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DBC" w:rsidRDefault="002474AF" w:rsidP="001A3DBC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1A3DBC" w:rsidRPr="00E6593B" w:rsidRDefault="001A3DBC" w:rsidP="001A3DBC">
      <w:pPr>
        <w:rPr>
          <w:rFonts w:ascii="Times New Roman" w:hAnsi="Times New Roman"/>
          <w:sz w:val="24"/>
          <w:szCs w:val="24"/>
        </w:rPr>
      </w:pPr>
    </w:p>
    <w:p w:rsidR="001A3DBC" w:rsidRPr="00E6593B" w:rsidRDefault="001A3DBC" w:rsidP="001A3DBC">
      <w:pPr>
        <w:rPr>
          <w:rFonts w:ascii="Times New Roman" w:hAnsi="Times New Roman"/>
          <w:sz w:val="24"/>
          <w:szCs w:val="24"/>
        </w:rPr>
      </w:pPr>
    </w:p>
    <w:p w:rsidR="001A3DBC" w:rsidRPr="002474AF" w:rsidRDefault="001A3DBC" w:rsidP="001A3DBC">
      <w:pPr>
        <w:rPr>
          <w:rFonts w:ascii="Times New Roman" w:hAnsi="Times New Roman"/>
          <w:sz w:val="28"/>
          <w:szCs w:val="28"/>
        </w:rPr>
      </w:pPr>
    </w:p>
    <w:p w:rsidR="00FE59CB" w:rsidRPr="002474AF" w:rsidRDefault="001A3DBC" w:rsidP="00FE59CB">
      <w:pPr>
        <w:tabs>
          <w:tab w:val="left" w:pos="3310"/>
        </w:tabs>
        <w:ind w:left="-567"/>
        <w:jc w:val="center"/>
        <w:rPr>
          <w:rFonts w:ascii="Times New Roman" w:hAnsi="Times New Roman"/>
          <w:b/>
          <w:sz w:val="28"/>
          <w:szCs w:val="28"/>
        </w:rPr>
      </w:pPr>
      <w:r w:rsidRPr="002474AF">
        <w:rPr>
          <w:rFonts w:ascii="Times New Roman" w:hAnsi="Times New Roman"/>
          <w:b/>
          <w:sz w:val="28"/>
          <w:szCs w:val="28"/>
        </w:rPr>
        <w:t>Технологическая карта</w:t>
      </w:r>
      <w:r w:rsidR="00210112" w:rsidRPr="002474AF">
        <w:rPr>
          <w:rFonts w:ascii="Times New Roman" w:hAnsi="Times New Roman"/>
          <w:b/>
          <w:sz w:val="28"/>
          <w:szCs w:val="28"/>
        </w:rPr>
        <w:t xml:space="preserve"> занятия в ДОУ</w:t>
      </w:r>
    </w:p>
    <w:p w:rsidR="002474AF" w:rsidRDefault="002474AF" w:rsidP="00FE59CB">
      <w:pPr>
        <w:tabs>
          <w:tab w:val="left" w:pos="3310"/>
        </w:tabs>
        <w:ind w:left="-567"/>
        <w:jc w:val="center"/>
        <w:rPr>
          <w:rFonts w:ascii="Times New Roman" w:hAnsi="Times New Roman"/>
          <w:b/>
          <w:sz w:val="28"/>
          <w:szCs w:val="28"/>
        </w:rPr>
      </w:pPr>
    </w:p>
    <w:p w:rsidR="002474AF" w:rsidRPr="002474AF" w:rsidRDefault="002474AF" w:rsidP="00FE59CB">
      <w:pPr>
        <w:tabs>
          <w:tab w:val="left" w:pos="3310"/>
        </w:tabs>
        <w:ind w:left="-567"/>
        <w:jc w:val="center"/>
        <w:rPr>
          <w:rFonts w:ascii="Times New Roman" w:hAnsi="Times New Roman"/>
          <w:b/>
          <w:sz w:val="28"/>
          <w:szCs w:val="28"/>
        </w:rPr>
      </w:pPr>
    </w:p>
    <w:p w:rsidR="002474AF" w:rsidRPr="002474AF" w:rsidRDefault="002474AF" w:rsidP="00FE59CB">
      <w:pPr>
        <w:tabs>
          <w:tab w:val="left" w:pos="3310"/>
        </w:tabs>
        <w:ind w:left="-567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474AF">
        <w:rPr>
          <w:rFonts w:ascii="Times New Roman" w:hAnsi="Times New Roman"/>
          <w:sz w:val="28"/>
          <w:szCs w:val="28"/>
        </w:rPr>
        <w:t>Тема занятия «</w:t>
      </w:r>
      <w:r w:rsidRPr="002474AF">
        <w:rPr>
          <w:rFonts w:ascii="Times New Roman" w:hAnsi="Times New Roman" w:cs="Times New Roman"/>
          <w:bCs/>
          <w:sz w:val="28"/>
          <w:szCs w:val="28"/>
        </w:rPr>
        <w:t>Волшебные рыбки в аквариуме»</w:t>
      </w:r>
    </w:p>
    <w:p w:rsidR="002474AF" w:rsidRPr="002474AF" w:rsidRDefault="002474AF" w:rsidP="002474AF">
      <w:pPr>
        <w:tabs>
          <w:tab w:val="left" w:pos="3310"/>
        </w:tabs>
        <w:ind w:left="-567"/>
        <w:rPr>
          <w:rFonts w:ascii="Times New Roman" w:hAnsi="Times New Roman"/>
          <w:sz w:val="28"/>
          <w:szCs w:val="28"/>
        </w:rPr>
      </w:pPr>
    </w:p>
    <w:p w:rsidR="002474AF" w:rsidRPr="002474AF" w:rsidRDefault="002474AF" w:rsidP="00FE59CB">
      <w:pPr>
        <w:tabs>
          <w:tab w:val="left" w:pos="3310"/>
        </w:tabs>
        <w:ind w:left="-567"/>
        <w:jc w:val="center"/>
        <w:rPr>
          <w:rFonts w:ascii="Times New Roman" w:hAnsi="Times New Roman"/>
          <w:b/>
          <w:sz w:val="28"/>
          <w:szCs w:val="28"/>
        </w:rPr>
      </w:pPr>
    </w:p>
    <w:p w:rsidR="002474AF" w:rsidRPr="002474AF" w:rsidRDefault="002474AF" w:rsidP="00FE59CB">
      <w:pPr>
        <w:tabs>
          <w:tab w:val="left" w:pos="3310"/>
        </w:tabs>
        <w:ind w:left="-567"/>
        <w:jc w:val="center"/>
        <w:rPr>
          <w:rFonts w:ascii="Times New Roman" w:hAnsi="Times New Roman"/>
          <w:b/>
          <w:sz w:val="28"/>
          <w:szCs w:val="28"/>
        </w:rPr>
      </w:pPr>
    </w:p>
    <w:p w:rsidR="002474AF" w:rsidRPr="002474AF" w:rsidRDefault="002474AF" w:rsidP="00FE59CB">
      <w:pPr>
        <w:tabs>
          <w:tab w:val="left" w:pos="3310"/>
        </w:tabs>
        <w:ind w:left="-567"/>
        <w:jc w:val="center"/>
        <w:rPr>
          <w:rFonts w:ascii="Times New Roman" w:hAnsi="Times New Roman"/>
          <w:b/>
          <w:sz w:val="28"/>
          <w:szCs w:val="28"/>
        </w:rPr>
      </w:pPr>
    </w:p>
    <w:p w:rsidR="002474AF" w:rsidRPr="002474AF" w:rsidRDefault="002474AF" w:rsidP="002474AF">
      <w:pPr>
        <w:tabs>
          <w:tab w:val="left" w:pos="3310"/>
        </w:tabs>
        <w:ind w:left="-567"/>
        <w:jc w:val="right"/>
        <w:rPr>
          <w:rFonts w:ascii="Times New Roman" w:hAnsi="Times New Roman"/>
          <w:b/>
          <w:sz w:val="28"/>
          <w:szCs w:val="28"/>
        </w:rPr>
      </w:pPr>
      <w:r w:rsidRPr="002474AF">
        <w:rPr>
          <w:rFonts w:ascii="Times New Roman" w:hAnsi="Times New Roman"/>
          <w:b/>
          <w:sz w:val="28"/>
          <w:szCs w:val="28"/>
        </w:rPr>
        <w:t>Воспитатель Антонова Елена Викторовна</w:t>
      </w:r>
    </w:p>
    <w:p w:rsidR="002474AF" w:rsidRPr="002474AF" w:rsidRDefault="002474AF" w:rsidP="00FE59CB">
      <w:pPr>
        <w:tabs>
          <w:tab w:val="left" w:pos="3310"/>
        </w:tabs>
        <w:ind w:left="-567"/>
        <w:jc w:val="center"/>
        <w:rPr>
          <w:rFonts w:ascii="Times New Roman" w:hAnsi="Times New Roman"/>
          <w:b/>
          <w:sz w:val="28"/>
          <w:szCs w:val="28"/>
        </w:rPr>
      </w:pPr>
    </w:p>
    <w:p w:rsidR="002474AF" w:rsidRDefault="002474AF" w:rsidP="00FE59CB">
      <w:pPr>
        <w:tabs>
          <w:tab w:val="left" w:pos="3310"/>
        </w:tabs>
        <w:ind w:left="-567"/>
        <w:jc w:val="center"/>
        <w:rPr>
          <w:rFonts w:ascii="Times New Roman" w:hAnsi="Times New Roman"/>
          <w:b/>
          <w:sz w:val="24"/>
          <w:szCs w:val="24"/>
        </w:rPr>
      </w:pPr>
    </w:p>
    <w:p w:rsidR="002474AF" w:rsidRDefault="002474AF" w:rsidP="00FE59CB">
      <w:pPr>
        <w:tabs>
          <w:tab w:val="left" w:pos="3310"/>
        </w:tabs>
        <w:ind w:left="-567"/>
        <w:jc w:val="center"/>
        <w:rPr>
          <w:rFonts w:ascii="Times New Roman" w:hAnsi="Times New Roman"/>
          <w:b/>
          <w:sz w:val="24"/>
          <w:szCs w:val="24"/>
        </w:rPr>
      </w:pPr>
    </w:p>
    <w:p w:rsidR="002474AF" w:rsidRDefault="002474AF" w:rsidP="00FE59CB">
      <w:pPr>
        <w:tabs>
          <w:tab w:val="left" w:pos="3310"/>
        </w:tabs>
        <w:ind w:left="-567"/>
        <w:jc w:val="center"/>
        <w:rPr>
          <w:rFonts w:ascii="Times New Roman" w:hAnsi="Times New Roman"/>
          <w:b/>
          <w:sz w:val="24"/>
          <w:szCs w:val="24"/>
        </w:rPr>
      </w:pPr>
    </w:p>
    <w:p w:rsidR="002474AF" w:rsidRDefault="002474AF" w:rsidP="00FE59CB">
      <w:pPr>
        <w:tabs>
          <w:tab w:val="left" w:pos="3310"/>
        </w:tabs>
        <w:ind w:left="-567"/>
        <w:jc w:val="center"/>
        <w:rPr>
          <w:rFonts w:ascii="Times New Roman" w:hAnsi="Times New Roman"/>
          <w:b/>
          <w:sz w:val="24"/>
          <w:szCs w:val="24"/>
        </w:rPr>
      </w:pPr>
    </w:p>
    <w:p w:rsidR="002474AF" w:rsidRDefault="002474AF" w:rsidP="00FE59CB">
      <w:pPr>
        <w:tabs>
          <w:tab w:val="left" w:pos="3310"/>
        </w:tabs>
        <w:ind w:left="-567"/>
        <w:jc w:val="center"/>
        <w:rPr>
          <w:rFonts w:ascii="Times New Roman" w:hAnsi="Times New Roman"/>
          <w:b/>
          <w:sz w:val="24"/>
          <w:szCs w:val="24"/>
        </w:rPr>
      </w:pPr>
    </w:p>
    <w:p w:rsidR="001A3DBC" w:rsidRDefault="001A3DBC" w:rsidP="00FE59CB">
      <w:pPr>
        <w:tabs>
          <w:tab w:val="left" w:pos="11580"/>
        </w:tabs>
        <w:rPr>
          <w:rFonts w:ascii="Times New Roman" w:hAnsi="Times New Roman" w:cs="Times New Roman"/>
          <w:b/>
          <w:sz w:val="24"/>
          <w:szCs w:val="24"/>
        </w:rPr>
      </w:pPr>
    </w:p>
    <w:p w:rsidR="00DD6E63" w:rsidRDefault="00D62011" w:rsidP="00C0760E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780B99">
        <w:rPr>
          <w:rFonts w:ascii="Times New Roman" w:hAnsi="Times New Roman" w:cs="Times New Roman"/>
          <w:b/>
          <w:sz w:val="24"/>
          <w:szCs w:val="24"/>
        </w:rPr>
        <w:lastRenderedPageBreak/>
        <w:t>Тема:</w:t>
      </w:r>
      <w:r w:rsidR="002474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344D" w:rsidRPr="002B344D">
        <w:rPr>
          <w:rFonts w:ascii="Times New Roman" w:hAnsi="Times New Roman" w:cs="Times New Roman"/>
          <w:bCs/>
        </w:rPr>
        <w:t>«Волшебные рыбки в аквариуме»</w:t>
      </w:r>
    </w:p>
    <w:p w:rsidR="00780B99" w:rsidRPr="00780B99" w:rsidRDefault="00780B99" w:rsidP="00C0760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0B99">
        <w:rPr>
          <w:rFonts w:ascii="Times New Roman" w:hAnsi="Times New Roman" w:cs="Times New Roman"/>
          <w:b/>
          <w:sz w:val="24"/>
          <w:szCs w:val="24"/>
        </w:rPr>
        <w:t>Образовательные области:</w:t>
      </w:r>
      <w:r w:rsidR="002B344D" w:rsidRPr="002B344D">
        <w:rPr>
          <w:rFonts w:ascii="Times New Roman" w:hAnsi="Times New Roman" w:cs="Times New Roman"/>
          <w:sz w:val="24"/>
          <w:szCs w:val="24"/>
        </w:rPr>
        <w:t xml:space="preserve">Художественно – эстетическое развитие, познавательное развитие, речевое развитие.  </w:t>
      </w:r>
    </w:p>
    <w:p w:rsidR="00FA25F2" w:rsidRPr="00780B99" w:rsidRDefault="00FA25F2" w:rsidP="00C0760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0B99">
        <w:rPr>
          <w:rFonts w:ascii="Times New Roman" w:hAnsi="Times New Roman" w:cs="Times New Roman"/>
          <w:b/>
          <w:sz w:val="24"/>
          <w:szCs w:val="24"/>
        </w:rPr>
        <w:t>Группа (возраст):</w:t>
      </w:r>
      <w:r w:rsidR="002B344D">
        <w:rPr>
          <w:rFonts w:ascii="Times New Roman" w:hAnsi="Times New Roman" w:cs="Times New Roman"/>
          <w:b/>
          <w:sz w:val="24"/>
          <w:szCs w:val="24"/>
        </w:rPr>
        <w:t>средняя группа (4-5</w:t>
      </w:r>
      <w:r w:rsidR="00314B5E">
        <w:rPr>
          <w:rFonts w:ascii="Times New Roman" w:hAnsi="Times New Roman" w:cs="Times New Roman"/>
          <w:b/>
          <w:sz w:val="24"/>
          <w:szCs w:val="24"/>
        </w:rPr>
        <w:t>лет)</w:t>
      </w:r>
    </w:p>
    <w:p w:rsidR="00FA25F2" w:rsidRPr="00780B99" w:rsidRDefault="00FA25F2" w:rsidP="00C0760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0B99">
        <w:rPr>
          <w:rFonts w:ascii="Times New Roman" w:hAnsi="Times New Roman" w:cs="Times New Roman"/>
          <w:b/>
          <w:sz w:val="24"/>
          <w:szCs w:val="24"/>
        </w:rPr>
        <w:t>Тип занятия:</w:t>
      </w:r>
      <w:r w:rsidR="002474A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3F3D5E">
        <w:rPr>
          <w:rFonts w:ascii="Times New Roman" w:hAnsi="Times New Roman" w:cs="Times New Roman"/>
          <w:sz w:val="24"/>
          <w:szCs w:val="24"/>
        </w:rPr>
        <w:t>тематическое</w:t>
      </w:r>
      <w:proofErr w:type="gramEnd"/>
    </w:p>
    <w:p w:rsidR="00D62011" w:rsidRPr="00450017" w:rsidRDefault="00D62011" w:rsidP="00C0760E">
      <w:pPr>
        <w:spacing w:after="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780B99">
        <w:rPr>
          <w:rFonts w:ascii="Times New Roman" w:hAnsi="Times New Roman" w:cs="Times New Roman"/>
          <w:b/>
          <w:sz w:val="24"/>
          <w:szCs w:val="24"/>
        </w:rPr>
        <w:t>Цель:</w:t>
      </w:r>
      <w:r w:rsidR="002B344D" w:rsidRPr="002B344D">
        <w:rPr>
          <w:rFonts w:ascii="Times New Roman" w:hAnsi="Times New Roman" w:cs="Times New Roman"/>
          <w:sz w:val="24"/>
        </w:rPr>
        <w:t>расширять и обогащать практический опыт детей в процессе конструирования, развивать творческую инициативу и самостоятельность</w:t>
      </w:r>
      <w:r w:rsidR="002B344D">
        <w:rPr>
          <w:rFonts w:ascii="Times New Roman" w:hAnsi="Times New Roman" w:cs="Times New Roman"/>
          <w:sz w:val="24"/>
        </w:rPr>
        <w:t>.</w:t>
      </w:r>
    </w:p>
    <w:p w:rsidR="00D62011" w:rsidRDefault="00780B99" w:rsidP="00C076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0B99">
        <w:rPr>
          <w:rFonts w:ascii="Times New Roman" w:hAnsi="Times New Roman" w:cs="Times New Roman"/>
          <w:b/>
          <w:sz w:val="24"/>
          <w:szCs w:val="24"/>
        </w:rPr>
        <w:t>Задачи</w:t>
      </w:r>
      <w:r>
        <w:rPr>
          <w:rFonts w:ascii="Times New Roman" w:hAnsi="Times New Roman" w:cs="Times New Roman"/>
          <w:sz w:val="24"/>
          <w:szCs w:val="24"/>
        </w:rPr>
        <w:t xml:space="preserve"> (формируются исходя из образовательных областей):</w:t>
      </w:r>
    </w:p>
    <w:p w:rsidR="002B344D" w:rsidRPr="002B344D" w:rsidRDefault="0088618C" w:rsidP="002B344D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Формировать умения </w:t>
      </w:r>
      <w:r w:rsidR="002B344D" w:rsidRPr="002B344D">
        <w:rPr>
          <w:rFonts w:ascii="Times New Roman" w:hAnsi="Times New Roman" w:cs="Times New Roman"/>
          <w:sz w:val="24"/>
          <w:szCs w:val="24"/>
        </w:rPr>
        <w:t>строить по предложенным схемам, инструкциям</w:t>
      </w:r>
      <w:r w:rsidR="00B4663B">
        <w:rPr>
          <w:rFonts w:ascii="Times New Roman" w:hAnsi="Times New Roman" w:cs="Times New Roman"/>
          <w:sz w:val="24"/>
          <w:szCs w:val="24"/>
        </w:rPr>
        <w:t xml:space="preserve">, </w:t>
      </w:r>
      <w:r w:rsidR="002B344D" w:rsidRPr="002B344D">
        <w:rPr>
          <w:rFonts w:ascii="Times New Roman" w:hAnsi="Times New Roman" w:cs="Times New Roman"/>
          <w:sz w:val="24"/>
          <w:szCs w:val="24"/>
        </w:rPr>
        <w:t>передавать особенности предмето</w:t>
      </w:r>
      <w:r w:rsidR="00DA1C87">
        <w:rPr>
          <w:rFonts w:ascii="Times New Roman" w:hAnsi="Times New Roman" w:cs="Times New Roman"/>
          <w:sz w:val="24"/>
          <w:szCs w:val="24"/>
        </w:rPr>
        <w:t>в средствами конструктора LEGO.</w:t>
      </w:r>
    </w:p>
    <w:p w:rsidR="002B344D" w:rsidRPr="002B344D" w:rsidRDefault="00DA1C87" w:rsidP="002B344D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2B344D" w:rsidRPr="002B344D">
        <w:rPr>
          <w:rFonts w:ascii="Times New Roman" w:hAnsi="Times New Roman" w:cs="Times New Roman"/>
          <w:sz w:val="24"/>
          <w:szCs w:val="24"/>
        </w:rPr>
        <w:t>точнить и расширить представления детей об аквариумах, об их обитателях, рас</w:t>
      </w:r>
      <w:r>
        <w:rPr>
          <w:rFonts w:ascii="Times New Roman" w:hAnsi="Times New Roman" w:cs="Times New Roman"/>
          <w:sz w:val="24"/>
          <w:szCs w:val="24"/>
        </w:rPr>
        <w:t>тениях и их внутреннем дизайне.</w:t>
      </w:r>
    </w:p>
    <w:p w:rsidR="002B344D" w:rsidRPr="002B344D" w:rsidRDefault="00DA1C87" w:rsidP="002B344D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2B344D" w:rsidRPr="002B344D">
        <w:rPr>
          <w:rFonts w:ascii="Times New Roman" w:hAnsi="Times New Roman" w:cs="Times New Roman"/>
          <w:sz w:val="24"/>
          <w:szCs w:val="24"/>
        </w:rPr>
        <w:t>формировать у детей устойчивый интере</w:t>
      </w:r>
      <w:r>
        <w:rPr>
          <w:rFonts w:ascii="Times New Roman" w:hAnsi="Times New Roman" w:cs="Times New Roman"/>
          <w:sz w:val="24"/>
          <w:szCs w:val="24"/>
        </w:rPr>
        <w:t>с к конструктивной деятельности,</w:t>
      </w:r>
      <w:r w:rsidR="002B344D" w:rsidRPr="002B344D">
        <w:rPr>
          <w:rFonts w:ascii="Times New Roman" w:hAnsi="Times New Roman" w:cs="Times New Roman"/>
          <w:sz w:val="24"/>
          <w:szCs w:val="24"/>
        </w:rPr>
        <w:t xml:space="preserve"> желание экспериме</w:t>
      </w:r>
      <w:r>
        <w:rPr>
          <w:rFonts w:ascii="Times New Roman" w:hAnsi="Times New Roman" w:cs="Times New Roman"/>
          <w:sz w:val="24"/>
          <w:szCs w:val="24"/>
        </w:rPr>
        <w:t>нтировать, творить, изобретать.</w:t>
      </w:r>
    </w:p>
    <w:p w:rsidR="002B344D" w:rsidRPr="002B344D" w:rsidRDefault="00DA1C87" w:rsidP="002B344D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2B344D" w:rsidRPr="002B344D">
        <w:rPr>
          <w:rFonts w:ascii="Times New Roman" w:hAnsi="Times New Roman" w:cs="Times New Roman"/>
          <w:sz w:val="24"/>
          <w:szCs w:val="24"/>
        </w:rPr>
        <w:t>оспитывать бережное отношение к природе, уважение к своему и чужому труду.</w:t>
      </w:r>
    </w:p>
    <w:p w:rsidR="00FA25F2" w:rsidRDefault="00FA25F2" w:rsidP="00C0760E">
      <w:pPr>
        <w:spacing w:after="0"/>
        <w:jc w:val="both"/>
      </w:pPr>
      <w:r w:rsidRPr="00780B99">
        <w:rPr>
          <w:rFonts w:ascii="Times New Roman" w:hAnsi="Times New Roman" w:cs="Times New Roman"/>
          <w:b/>
          <w:sz w:val="24"/>
          <w:szCs w:val="24"/>
        </w:rPr>
        <w:t>Оборудование:</w:t>
      </w:r>
    </w:p>
    <w:p w:rsidR="00FA25F2" w:rsidRPr="00F275AF" w:rsidRDefault="002B344D" w:rsidP="002B34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B344D">
        <w:rPr>
          <w:rFonts w:ascii="Times New Roman" w:hAnsi="Times New Roman" w:cs="Times New Roman"/>
          <w:sz w:val="24"/>
          <w:szCs w:val="24"/>
        </w:rPr>
        <w:t>аквариум с декорациями; LEGO конструкторы; иллюстрации, схемы, инструкции, готовые постройки; ПК, запись «Звуки природы – МОРЕ»; призы для детей (золотые рыбки).</w:t>
      </w:r>
      <w:proofErr w:type="gramEnd"/>
    </w:p>
    <w:tbl>
      <w:tblPr>
        <w:tblStyle w:val="a7"/>
        <w:tblW w:w="0" w:type="auto"/>
        <w:tblLayout w:type="fixed"/>
        <w:tblLook w:val="04A0"/>
      </w:tblPr>
      <w:tblGrid>
        <w:gridCol w:w="1242"/>
        <w:gridCol w:w="3828"/>
        <w:gridCol w:w="2321"/>
        <w:gridCol w:w="2463"/>
        <w:gridCol w:w="2870"/>
        <w:gridCol w:w="2062"/>
      </w:tblGrid>
      <w:tr w:rsidR="00D62011" w:rsidRPr="00780B99" w:rsidTr="00BE740A">
        <w:trPr>
          <w:trHeight w:val="1025"/>
        </w:trPr>
        <w:tc>
          <w:tcPr>
            <w:tcW w:w="1242" w:type="dxa"/>
          </w:tcPr>
          <w:p w:rsidR="00D62011" w:rsidRPr="00780B99" w:rsidRDefault="00D62011" w:rsidP="00780B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</w:tcPr>
          <w:p w:rsidR="00D62011" w:rsidRPr="00780B99" w:rsidRDefault="00780B99" w:rsidP="00D620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0B99">
              <w:rPr>
                <w:rFonts w:ascii="Times New Roman" w:hAnsi="Times New Roman" w:cs="Times New Roman"/>
                <w:b/>
                <w:sz w:val="24"/>
                <w:szCs w:val="24"/>
              </w:rPr>
              <w:t>Этап занятия, продолжительность</w:t>
            </w:r>
          </w:p>
        </w:tc>
        <w:tc>
          <w:tcPr>
            <w:tcW w:w="2321" w:type="dxa"/>
          </w:tcPr>
          <w:p w:rsidR="00D62011" w:rsidRPr="00780B99" w:rsidRDefault="00780B99" w:rsidP="00D620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0B99">
              <w:rPr>
                <w:rFonts w:ascii="Times New Roman" w:hAnsi="Times New Roman" w:cs="Times New Roman"/>
                <w:b/>
                <w:sz w:val="24"/>
                <w:szCs w:val="24"/>
              </w:rPr>
              <w:t>Задачи этапа</w:t>
            </w:r>
          </w:p>
        </w:tc>
        <w:tc>
          <w:tcPr>
            <w:tcW w:w="2463" w:type="dxa"/>
          </w:tcPr>
          <w:p w:rsidR="00D62011" w:rsidRDefault="00D62011" w:rsidP="00D620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0B99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педагога</w:t>
            </w:r>
          </w:p>
          <w:p w:rsidR="00780B99" w:rsidRPr="00780B99" w:rsidRDefault="00780B99" w:rsidP="00DB23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DB23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указанием технологии,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</w:t>
            </w:r>
            <w:r w:rsidR="00DB23E6">
              <w:rPr>
                <w:rFonts w:ascii="Times New Roman" w:hAnsi="Times New Roman" w:cs="Times New Roman"/>
                <w:b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приём</w:t>
            </w:r>
            <w:r w:rsidR="00DB23E6">
              <w:rPr>
                <w:rFonts w:ascii="Times New Roman" w:hAnsi="Times New Roman" w:cs="Times New Roman"/>
                <w:b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870" w:type="dxa"/>
          </w:tcPr>
          <w:p w:rsidR="00780B99" w:rsidRDefault="00D62011" w:rsidP="00780B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0B99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детей</w:t>
            </w:r>
          </w:p>
          <w:p w:rsidR="00D62011" w:rsidRPr="00780B99" w:rsidRDefault="00780B99" w:rsidP="00780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780B99">
              <w:rPr>
                <w:rFonts w:ascii="Times New Roman" w:hAnsi="Times New Roman" w:cs="Times New Roman"/>
                <w:b/>
                <w:sz w:val="24"/>
                <w:szCs w:val="24"/>
              </w:rPr>
              <w:t>формы, возможные виды детской деятельности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062" w:type="dxa"/>
          </w:tcPr>
          <w:p w:rsidR="00D62011" w:rsidRPr="00780B99" w:rsidRDefault="00D62011" w:rsidP="00D620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0B99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</w:t>
            </w:r>
          </w:p>
        </w:tc>
      </w:tr>
      <w:tr w:rsidR="006B5B10" w:rsidRPr="00780B99" w:rsidTr="00BE740A">
        <w:trPr>
          <w:trHeight w:val="474"/>
        </w:trPr>
        <w:tc>
          <w:tcPr>
            <w:tcW w:w="1242" w:type="dxa"/>
            <w:vMerge w:val="restart"/>
            <w:textDirection w:val="btLr"/>
          </w:tcPr>
          <w:p w:rsidR="006B5B10" w:rsidRPr="00154A6E" w:rsidRDefault="006B5B10" w:rsidP="00154A6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4A6E">
              <w:rPr>
                <w:rFonts w:ascii="Times New Roman" w:hAnsi="Times New Roman" w:cs="Times New Roman"/>
                <w:b/>
                <w:sz w:val="24"/>
                <w:szCs w:val="24"/>
              </w:rPr>
              <w:t>Ориентировка в деятельности</w:t>
            </w:r>
          </w:p>
        </w:tc>
        <w:tc>
          <w:tcPr>
            <w:tcW w:w="3828" w:type="dxa"/>
          </w:tcPr>
          <w:p w:rsidR="006B5B10" w:rsidRPr="00154A6E" w:rsidRDefault="006B5B10" w:rsidP="008323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A6E">
              <w:rPr>
                <w:rFonts w:ascii="Times New Roman" w:hAnsi="Times New Roman" w:cs="Times New Roman"/>
                <w:sz w:val="24"/>
                <w:szCs w:val="24"/>
              </w:rPr>
              <w:t>Психологический настрой, до 1 мин.</w:t>
            </w:r>
          </w:p>
        </w:tc>
        <w:tc>
          <w:tcPr>
            <w:tcW w:w="2321" w:type="dxa"/>
            <w:vMerge w:val="restart"/>
          </w:tcPr>
          <w:p w:rsidR="00786CE4" w:rsidRDefault="00FD7E85" w:rsidP="00C0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-Создать эмоционально </w:t>
            </w:r>
            <w:r w:rsidR="00786CE4" w:rsidRPr="00786CE4">
              <w:rPr>
                <w:rFonts w:ascii="Times New Roman" w:hAnsi="Times New Roman" w:cs="Times New Roman"/>
                <w:sz w:val="24"/>
                <w:szCs w:val="24"/>
              </w:rPr>
              <w:t xml:space="preserve"> положительную атмосферу на предстоящую работу.</w:t>
            </w:r>
          </w:p>
          <w:p w:rsidR="007B039A" w:rsidRDefault="007B039A" w:rsidP="00C0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CE4">
              <w:rPr>
                <w:rFonts w:ascii="Times New Roman" w:hAnsi="Times New Roman" w:cs="Times New Roman"/>
                <w:sz w:val="24"/>
                <w:szCs w:val="24"/>
              </w:rPr>
              <w:t>-Определить тему занятия.</w:t>
            </w:r>
          </w:p>
          <w:p w:rsidR="00786CE4" w:rsidRPr="00780B99" w:rsidRDefault="007B039A" w:rsidP="00C0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-Активизировать полученные ранее знания детей по данной теме.</w:t>
            </w:r>
          </w:p>
        </w:tc>
        <w:tc>
          <w:tcPr>
            <w:tcW w:w="2463" w:type="dxa"/>
            <w:vMerge w:val="restart"/>
          </w:tcPr>
          <w:p w:rsidR="00786CE4" w:rsidRDefault="00786CE4" w:rsidP="00C0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CE4">
              <w:rPr>
                <w:rFonts w:ascii="Times New Roman" w:hAnsi="Times New Roman" w:cs="Times New Roman"/>
                <w:sz w:val="24"/>
                <w:szCs w:val="24"/>
              </w:rPr>
              <w:t>-Показ упражнения для психологического настроя.</w:t>
            </w:r>
          </w:p>
          <w:p w:rsidR="006B5B10" w:rsidRPr="00780B99" w:rsidRDefault="00786CE4" w:rsidP="00C0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CE4">
              <w:rPr>
                <w:rFonts w:ascii="Times New Roman" w:hAnsi="Times New Roman" w:cs="Times New Roman"/>
                <w:sz w:val="24"/>
                <w:szCs w:val="24"/>
              </w:rPr>
              <w:t>-Словесный</w:t>
            </w:r>
            <w:r w:rsidR="00FD7E85">
              <w:rPr>
                <w:rFonts w:ascii="Times New Roman" w:hAnsi="Times New Roman" w:cs="Times New Roman"/>
                <w:sz w:val="24"/>
                <w:szCs w:val="24"/>
              </w:rPr>
              <w:t xml:space="preserve"> метод</w:t>
            </w:r>
            <w:r w:rsidRPr="00786CE4">
              <w:rPr>
                <w:rFonts w:ascii="Times New Roman" w:hAnsi="Times New Roman" w:cs="Times New Roman"/>
                <w:sz w:val="24"/>
                <w:szCs w:val="24"/>
              </w:rPr>
              <w:t>: объяснение, вопросы к детям.</w:t>
            </w:r>
          </w:p>
        </w:tc>
        <w:tc>
          <w:tcPr>
            <w:tcW w:w="2870" w:type="dxa"/>
            <w:vMerge w:val="restart"/>
          </w:tcPr>
          <w:p w:rsidR="007B039A" w:rsidRPr="00786CE4" w:rsidRDefault="007B039A" w:rsidP="00C0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86CE4" w:rsidRPr="00786CE4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упражнения для психологического настроя.</w:t>
            </w:r>
          </w:p>
          <w:p w:rsidR="00786CE4" w:rsidRPr="00786CE4" w:rsidRDefault="00786CE4" w:rsidP="00C0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CE4">
              <w:rPr>
                <w:rFonts w:ascii="Times New Roman" w:hAnsi="Times New Roman" w:cs="Times New Roman"/>
                <w:sz w:val="24"/>
                <w:szCs w:val="24"/>
              </w:rPr>
              <w:t>-Коммуникация</w:t>
            </w:r>
          </w:p>
          <w:p w:rsidR="006B5B10" w:rsidRPr="00780B99" w:rsidRDefault="00786CE4" w:rsidP="00C0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CE4">
              <w:rPr>
                <w:rFonts w:ascii="Times New Roman" w:hAnsi="Times New Roman" w:cs="Times New Roman"/>
                <w:sz w:val="24"/>
                <w:szCs w:val="24"/>
              </w:rPr>
              <w:t>(общение с воспитателем, ответ на поставленный вопрос)</w:t>
            </w:r>
          </w:p>
        </w:tc>
        <w:tc>
          <w:tcPr>
            <w:tcW w:w="2062" w:type="dxa"/>
            <w:vMerge w:val="restart"/>
          </w:tcPr>
          <w:p w:rsidR="006B5B10" w:rsidRPr="00780B99" w:rsidRDefault="00786CE4" w:rsidP="00FD7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CE4">
              <w:rPr>
                <w:rFonts w:ascii="Times New Roman" w:hAnsi="Times New Roman" w:cs="Times New Roman"/>
                <w:sz w:val="24"/>
                <w:szCs w:val="24"/>
              </w:rPr>
              <w:t xml:space="preserve">-Дети эмоционально готовы </w:t>
            </w:r>
            <w:proofErr w:type="gramStart"/>
            <w:r w:rsidRPr="00786CE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786CE4">
              <w:rPr>
                <w:rFonts w:ascii="Times New Roman" w:hAnsi="Times New Roman" w:cs="Times New Roman"/>
                <w:sz w:val="24"/>
                <w:szCs w:val="24"/>
              </w:rPr>
              <w:t xml:space="preserve"> дальнейшим действием</w:t>
            </w:r>
            <w:r w:rsidR="00FD7E85">
              <w:rPr>
                <w:rFonts w:ascii="Times New Roman" w:hAnsi="Times New Roman" w:cs="Times New Roman"/>
                <w:sz w:val="24"/>
                <w:szCs w:val="24"/>
              </w:rPr>
              <w:t xml:space="preserve"> и заинтересованы темой занятия. </w:t>
            </w:r>
          </w:p>
        </w:tc>
      </w:tr>
      <w:tr w:rsidR="006B5B10" w:rsidRPr="00780B99" w:rsidTr="00BE740A">
        <w:trPr>
          <w:trHeight w:val="184"/>
        </w:trPr>
        <w:tc>
          <w:tcPr>
            <w:tcW w:w="1242" w:type="dxa"/>
            <w:vMerge/>
          </w:tcPr>
          <w:p w:rsidR="006B5B10" w:rsidRPr="00154A6E" w:rsidRDefault="006B5B10" w:rsidP="00154A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</w:tcPr>
          <w:p w:rsidR="006B5B10" w:rsidRPr="00154A6E" w:rsidRDefault="006B5B10" w:rsidP="008323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A6E">
              <w:rPr>
                <w:rFonts w:ascii="Times New Roman" w:hAnsi="Times New Roman" w:cs="Times New Roman"/>
                <w:sz w:val="24"/>
                <w:szCs w:val="24"/>
              </w:rPr>
              <w:t>Мотивация, 1 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21" w:type="dxa"/>
            <w:vMerge/>
          </w:tcPr>
          <w:p w:rsidR="006B5B10" w:rsidRPr="00780B99" w:rsidRDefault="006B5B10" w:rsidP="00C0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3" w:type="dxa"/>
            <w:vMerge/>
          </w:tcPr>
          <w:p w:rsidR="006B5B10" w:rsidRPr="00780B99" w:rsidRDefault="006B5B10" w:rsidP="00C0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0" w:type="dxa"/>
            <w:vMerge/>
          </w:tcPr>
          <w:p w:rsidR="006B5B10" w:rsidRPr="00780B99" w:rsidRDefault="006B5B10" w:rsidP="00C0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  <w:vMerge/>
          </w:tcPr>
          <w:p w:rsidR="006B5B10" w:rsidRPr="00780B99" w:rsidRDefault="006B5B10" w:rsidP="00D620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B10" w:rsidRPr="00780B99" w:rsidTr="00BE740A">
        <w:trPr>
          <w:trHeight w:val="184"/>
        </w:trPr>
        <w:tc>
          <w:tcPr>
            <w:tcW w:w="1242" w:type="dxa"/>
            <w:vMerge/>
          </w:tcPr>
          <w:p w:rsidR="006B5B10" w:rsidRPr="00154A6E" w:rsidRDefault="006B5B10" w:rsidP="00154A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</w:tcPr>
          <w:p w:rsidR="006B5B10" w:rsidRPr="00154A6E" w:rsidRDefault="006B5B10" w:rsidP="008323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A6E">
              <w:rPr>
                <w:rFonts w:ascii="Times New Roman" w:hAnsi="Times New Roman" w:cs="Times New Roman"/>
                <w:sz w:val="24"/>
                <w:szCs w:val="24"/>
              </w:rPr>
              <w:t>Актуализация, 2-3 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21" w:type="dxa"/>
            <w:vMerge/>
          </w:tcPr>
          <w:p w:rsidR="006B5B10" w:rsidRPr="00780B99" w:rsidRDefault="006B5B10" w:rsidP="00C0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3" w:type="dxa"/>
            <w:vMerge/>
          </w:tcPr>
          <w:p w:rsidR="006B5B10" w:rsidRPr="00780B99" w:rsidRDefault="006B5B10" w:rsidP="00C0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0" w:type="dxa"/>
            <w:vMerge/>
          </w:tcPr>
          <w:p w:rsidR="006B5B10" w:rsidRPr="00780B99" w:rsidRDefault="006B5B10" w:rsidP="00C0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  <w:vMerge/>
          </w:tcPr>
          <w:p w:rsidR="006B5B10" w:rsidRPr="00780B99" w:rsidRDefault="006B5B10" w:rsidP="00D620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B10" w:rsidRPr="00780B99" w:rsidTr="00BE740A">
        <w:trPr>
          <w:trHeight w:val="184"/>
        </w:trPr>
        <w:tc>
          <w:tcPr>
            <w:tcW w:w="1242" w:type="dxa"/>
            <w:vMerge/>
          </w:tcPr>
          <w:p w:rsidR="006B5B10" w:rsidRPr="00154A6E" w:rsidRDefault="006B5B10" w:rsidP="00154A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</w:tcPr>
          <w:p w:rsidR="006B5B10" w:rsidRPr="00154A6E" w:rsidRDefault="006B5B10" w:rsidP="008323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A6E">
              <w:rPr>
                <w:rFonts w:ascii="Times New Roman" w:hAnsi="Times New Roman" w:cs="Times New Roman"/>
                <w:sz w:val="24"/>
                <w:szCs w:val="24"/>
              </w:rPr>
              <w:t>Постановка проблемы, целей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2-3 мин.</w:t>
            </w:r>
          </w:p>
        </w:tc>
        <w:tc>
          <w:tcPr>
            <w:tcW w:w="2321" w:type="dxa"/>
            <w:vMerge/>
          </w:tcPr>
          <w:p w:rsidR="006B5B10" w:rsidRPr="00780B99" w:rsidRDefault="006B5B10" w:rsidP="00C0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3" w:type="dxa"/>
            <w:vMerge/>
          </w:tcPr>
          <w:p w:rsidR="006B5B10" w:rsidRPr="00780B99" w:rsidRDefault="006B5B10" w:rsidP="00C0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0" w:type="dxa"/>
            <w:vMerge/>
          </w:tcPr>
          <w:p w:rsidR="006B5B10" w:rsidRPr="00780B99" w:rsidRDefault="006B5B10" w:rsidP="00C0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  <w:vMerge/>
          </w:tcPr>
          <w:p w:rsidR="006B5B10" w:rsidRPr="00780B99" w:rsidRDefault="006B5B10" w:rsidP="00D620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B10" w:rsidRPr="00780B99" w:rsidTr="00BE740A">
        <w:trPr>
          <w:trHeight w:val="184"/>
        </w:trPr>
        <w:tc>
          <w:tcPr>
            <w:tcW w:w="1242" w:type="dxa"/>
            <w:vMerge/>
          </w:tcPr>
          <w:p w:rsidR="006B5B10" w:rsidRPr="00154A6E" w:rsidRDefault="006B5B10" w:rsidP="00154A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</w:tcPr>
          <w:p w:rsidR="006B5B10" w:rsidRPr="00154A6E" w:rsidRDefault="006B5B10" w:rsidP="008323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A6E">
              <w:rPr>
                <w:rFonts w:ascii="Times New Roman" w:hAnsi="Times New Roman" w:cs="Times New Roman"/>
                <w:sz w:val="24"/>
                <w:szCs w:val="24"/>
              </w:rPr>
              <w:t>Выдвижение гипотезы</w:t>
            </w:r>
          </w:p>
        </w:tc>
        <w:tc>
          <w:tcPr>
            <w:tcW w:w="2321" w:type="dxa"/>
            <w:vMerge/>
          </w:tcPr>
          <w:p w:rsidR="006B5B10" w:rsidRPr="00780B99" w:rsidRDefault="006B5B10" w:rsidP="00C0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3" w:type="dxa"/>
            <w:vMerge/>
          </w:tcPr>
          <w:p w:rsidR="006B5B10" w:rsidRPr="00780B99" w:rsidRDefault="006B5B10" w:rsidP="00C0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0" w:type="dxa"/>
            <w:vMerge/>
          </w:tcPr>
          <w:p w:rsidR="006B5B10" w:rsidRPr="00780B99" w:rsidRDefault="006B5B10" w:rsidP="00C0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  <w:vMerge/>
          </w:tcPr>
          <w:p w:rsidR="006B5B10" w:rsidRPr="00780B99" w:rsidRDefault="006B5B10" w:rsidP="00D620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3E6" w:rsidRPr="00780B99" w:rsidTr="00BE740A">
        <w:trPr>
          <w:trHeight w:val="346"/>
        </w:trPr>
        <w:tc>
          <w:tcPr>
            <w:tcW w:w="1242" w:type="dxa"/>
            <w:vMerge w:val="restart"/>
            <w:textDirection w:val="btLr"/>
          </w:tcPr>
          <w:p w:rsidR="00DB23E6" w:rsidRPr="00154A6E" w:rsidRDefault="00DB23E6" w:rsidP="00154A6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4A6E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Практический</w:t>
            </w:r>
          </w:p>
        </w:tc>
        <w:tc>
          <w:tcPr>
            <w:tcW w:w="3828" w:type="dxa"/>
          </w:tcPr>
          <w:p w:rsidR="00DB23E6" w:rsidRPr="00154A6E" w:rsidRDefault="00DB23E6" w:rsidP="008323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A6E"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</w:p>
        </w:tc>
        <w:tc>
          <w:tcPr>
            <w:tcW w:w="2321" w:type="dxa"/>
            <w:vMerge w:val="restart"/>
          </w:tcPr>
          <w:p w:rsidR="00DA1C87" w:rsidRPr="00DA1C87" w:rsidRDefault="00DA1C87" w:rsidP="00DA1C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88618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умения </w:t>
            </w:r>
            <w:r w:rsidRPr="00DA1C87">
              <w:rPr>
                <w:rFonts w:ascii="Times New Roman" w:hAnsi="Times New Roman" w:cs="Times New Roman"/>
                <w:sz w:val="24"/>
                <w:szCs w:val="24"/>
              </w:rPr>
              <w:t xml:space="preserve">строить по предложенным схемам, инструкциям, передавать </w:t>
            </w:r>
            <w:r w:rsidRPr="00DA1C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особенности предметов средствами конструктора LEGO.</w:t>
            </w:r>
          </w:p>
          <w:p w:rsidR="00DA1C87" w:rsidRPr="00DA1C87" w:rsidRDefault="00DA1C87" w:rsidP="00DA1C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DA1C87">
              <w:rPr>
                <w:rFonts w:ascii="Times New Roman" w:hAnsi="Times New Roman" w:cs="Times New Roman"/>
                <w:sz w:val="24"/>
                <w:szCs w:val="24"/>
              </w:rPr>
              <w:t>Уточнить и расширить представления детей об аквариумах, об их обитателях, растениях и их внутреннем дизайне.</w:t>
            </w:r>
          </w:p>
          <w:p w:rsidR="00DA1C87" w:rsidRPr="00DA1C87" w:rsidRDefault="00DA1C87" w:rsidP="00DA1C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DA1C87">
              <w:rPr>
                <w:rFonts w:ascii="Times New Roman" w:hAnsi="Times New Roman" w:cs="Times New Roman"/>
                <w:sz w:val="24"/>
                <w:szCs w:val="24"/>
              </w:rPr>
              <w:t>Сформировать у детей устойчивый интерес к конструктивной деятельнос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ти, желание экспериментировать,</w:t>
            </w:r>
            <w:r w:rsidRPr="00DA1C87">
              <w:rPr>
                <w:rFonts w:ascii="Times New Roman" w:hAnsi="Times New Roman" w:cs="Times New Roman"/>
                <w:sz w:val="24"/>
                <w:szCs w:val="24"/>
              </w:rPr>
              <w:t xml:space="preserve"> творить, изобретать.</w:t>
            </w:r>
          </w:p>
          <w:p w:rsidR="00DB23E6" w:rsidRPr="00780B99" w:rsidRDefault="00DA1C87" w:rsidP="00DA1C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DA1C87">
              <w:rPr>
                <w:rFonts w:ascii="Times New Roman" w:hAnsi="Times New Roman" w:cs="Times New Roman"/>
                <w:sz w:val="24"/>
                <w:szCs w:val="24"/>
              </w:rPr>
              <w:t>Воспитывать бережное отношение к природе, уважение к своему и чужому труду.</w:t>
            </w:r>
          </w:p>
        </w:tc>
        <w:tc>
          <w:tcPr>
            <w:tcW w:w="2463" w:type="dxa"/>
          </w:tcPr>
          <w:p w:rsidR="00F322B1" w:rsidRDefault="00BE740A" w:rsidP="00C0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</w:t>
            </w:r>
            <w:r w:rsidR="00AE4B06">
              <w:rPr>
                <w:rFonts w:ascii="Times New Roman" w:hAnsi="Times New Roman" w:cs="Times New Roman"/>
                <w:sz w:val="24"/>
                <w:szCs w:val="24"/>
              </w:rPr>
              <w:t xml:space="preserve">аглядный метод (показ </w:t>
            </w:r>
            <w:r w:rsidR="00DA1C87">
              <w:rPr>
                <w:rFonts w:ascii="Times New Roman" w:hAnsi="Times New Roman" w:cs="Times New Roman"/>
                <w:sz w:val="24"/>
                <w:szCs w:val="24"/>
              </w:rPr>
              <w:t>рыбки</w:t>
            </w:r>
            <w:r w:rsidR="00AE4B0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E740A" w:rsidRDefault="00BE740A" w:rsidP="00BE74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39A">
              <w:rPr>
                <w:rFonts w:ascii="Times New Roman" w:hAnsi="Times New Roman" w:cs="Times New Roman"/>
                <w:sz w:val="24"/>
                <w:szCs w:val="24"/>
              </w:rPr>
              <w:t>Словесный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метод</w:t>
            </w:r>
            <w:r w:rsidRPr="007B039A">
              <w:rPr>
                <w:rFonts w:ascii="Times New Roman" w:hAnsi="Times New Roman" w:cs="Times New Roman"/>
                <w:sz w:val="24"/>
                <w:szCs w:val="24"/>
              </w:rPr>
              <w:t>: беседа; вопросы к детям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указание, анализ, объяснение.</w:t>
            </w:r>
          </w:p>
          <w:p w:rsidR="00AE4B06" w:rsidRPr="00780B99" w:rsidRDefault="00DA1C87" w:rsidP="00D654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C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Практический</w:t>
            </w:r>
            <w:r w:rsidR="00D654F5">
              <w:rPr>
                <w:rFonts w:ascii="Times New Roman" w:hAnsi="Times New Roman" w:cs="Times New Roman"/>
                <w:sz w:val="24"/>
                <w:szCs w:val="24"/>
              </w:rPr>
              <w:t xml:space="preserve"> метод (пальчиковая гимнастика, </w:t>
            </w:r>
            <w:r w:rsidRPr="00DA1C87">
              <w:rPr>
                <w:rFonts w:ascii="Times New Roman" w:hAnsi="Times New Roman" w:cs="Times New Roman"/>
                <w:sz w:val="24"/>
                <w:szCs w:val="24"/>
              </w:rPr>
              <w:t>конструирование)</w:t>
            </w:r>
            <w:r w:rsidRPr="00DA1C87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870" w:type="dxa"/>
          </w:tcPr>
          <w:p w:rsidR="00AE4B06" w:rsidRDefault="00AE4B06" w:rsidP="00C0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Наглядный метод (рассматривание </w:t>
            </w:r>
            <w:r w:rsidR="00DA1C87">
              <w:rPr>
                <w:rFonts w:ascii="Times New Roman" w:hAnsi="Times New Roman" w:cs="Times New Roman"/>
                <w:sz w:val="24"/>
                <w:szCs w:val="24"/>
              </w:rPr>
              <w:t>готовой конструкции рыбки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7B039A" w:rsidRPr="007B039A" w:rsidRDefault="007B039A" w:rsidP="00C0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39A">
              <w:rPr>
                <w:rFonts w:ascii="Times New Roman" w:hAnsi="Times New Roman" w:cs="Times New Roman"/>
                <w:sz w:val="24"/>
                <w:szCs w:val="24"/>
              </w:rPr>
              <w:t>Коммуникативная</w:t>
            </w:r>
          </w:p>
          <w:p w:rsidR="007B039A" w:rsidRPr="007B039A" w:rsidRDefault="007B039A" w:rsidP="00C0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039A">
              <w:rPr>
                <w:rFonts w:ascii="Times New Roman" w:hAnsi="Times New Roman" w:cs="Times New Roman"/>
                <w:sz w:val="24"/>
                <w:szCs w:val="24"/>
              </w:rPr>
              <w:t>(общение и</w:t>
            </w:r>
            <w:proofErr w:type="gramEnd"/>
          </w:p>
          <w:p w:rsidR="007B039A" w:rsidRPr="007B039A" w:rsidRDefault="007B039A" w:rsidP="00C0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39A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</w:t>
            </w:r>
            <w:proofErr w:type="gramStart"/>
            <w:r w:rsidRPr="007B039A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</w:p>
          <w:p w:rsidR="007B039A" w:rsidRPr="007B039A" w:rsidRDefault="007B039A" w:rsidP="00C0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3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взрослыми и</w:t>
            </w:r>
          </w:p>
          <w:p w:rsidR="00DB23E6" w:rsidRDefault="007B039A" w:rsidP="00C0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39A">
              <w:rPr>
                <w:rFonts w:ascii="Times New Roman" w:hAnsi="Times New Roman" w:cs="Times New Roman"/>
                <w:sz w:val="24"/>
                <w:szCs w:val="24"/>
              </w:rPr>
              <w:t>сверстниками)</w:t>
            </w:r>
          </w:p>
          <w:p w:rsidR="00DA1C87" w:rsidRPr="00780B99" w:rsidRDefault="00DA1C87" w:rsidP="00D654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C87">
              <w:rPr>
                <w:rFonts w:ascii="Times New Roman" w:hAnsi="Times New Roman" w:cs="Times New Roman"/>
                <w:sz w:val="24"/>
                <w:szCs w:val="24"/>
              </w:rPr>
              <w:t xml:space="preserve">Дети конструируют </w:t>
            </w:r>
            <w:r w:rsidR="00D654F5">
              <w:rPr>
                <w:rFonts w:ascii="Times New Roman" w:hAnsi="Times New Roman" w:cs="Times New Roman"/>
                <w:sz w:val="24"/>
                <w:szCs w:val="24"/>
              </w:rPr>
              <w:t>рыбку.</w:t>
            </w:r>
          </w:p>
        </w:tc>
        <w:tc>
          <w:tcPr>
            <w:tcW w:w="2062" w:type="dxa"/>
            <w:vMerge w:val="restart"/>
          </w:tcPr>
          <w:p w:rsidR="00C30139" w:rsidRDefault="00DA1C87" w:rsidP="00BE74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1C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Дети работают слажено.   Каждый ребенок изготавливает свою постройку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предложенной схемой.</w:t>
            </w:r>
          </w:p>
          <w:p w:rsidR="00DA1C87" w:rsidRPr="00780B99" w:rsidRDefault="00DA1C87" w:rsidP="00BE74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закрепили знания об аквариумных рыбках и растениях.</w:t>
            </w:r>
          </w:p>
        </w:tc>
      </w:tr>
      <w:tr w:rsidR="00DB23E6" w:rsidRPr="00780B99" w:rsidTr="00BE740A">
        <w:trPr>
          <w:trHeight w:val="184"/>
        </w:trPr>
        <w:tc>
          <w:tcPr>
            <w:tcW w:w="1242" w:type="dxa"/>
            <w:vMerge/>
          </w:tcPr>
          <w:p w:rsidR="00DB23E6" w:rsidRPr="00154A6E" w:rsidRDefault="00DB23E6" w:rsidP="00154A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</w:tcPr>
          <w:p w:rsidR="00DB23E6" w:rsidRPr="00154A6E" w:rsidRDefault="00DB23E6" w:rsidP="008323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A6E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2321" w:type="dxa"/>
            <w:vMerge/>
          </w:tcPr>
          <w:p w:rsidR="00DB23E6" w:rsidRPr="00780B99" w:rsidRDefault="00DB23E6" w:rsidP="00C0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3" w:type="dxa"/>
          </w:tcPr>
          <w:p w:rsidR="00DB23E6" w:rsidRPr="00780B99" w:rsidRDefault="007B039A" w:rsidP="00C0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Осуществляет </w:t>
            </w:r>
            <w:r w:rsidR="00C0760E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над </w:t>
            </w:r>
            <w:r w:rsidR="00DA1C87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выполнением всех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заданий.</w:t>
            </w:r>
          </w:p>
        </w:tc>
        <w:tc>
          <w:tcPr>
            <w:tcW w:w="2870" w:type="dxa"/>
          </w:tcPr>
          <w:p w:rsidR="00DB23E6" w:rsidRPr="00780B99" w:rsidRDefault="00C0760E" w:rsidP="00C0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Внимательно слушают все указания педагога.</w:t>
            </w:r>
          </w:p>
        </w:tc>
        <w:tc>
          <w:tcPr>
            <w:tcW w:w="2062" w:type="dxa"/>
            <w:vMerge/>
          </w:tcPr>
          <w:p w:rsidR="00DB23E6" w:rsidRPr="00780B99" w:rsidRDefault="00DB23E6" w:rsidP="00D620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3E6" w:rsidRPr="00780B99" w:rsidTr="00BE740A">
        <w:trPr>
          <w:trHeight w:val="184"/>
        </w:trPr>
        <w:tc>
          <w:tcPr>
            <w:tcW w:w="1242" w:type="dxa"/>
            <w:vMerge/>
          </w:tcPr>
          <w:p w:rsidR="00DB23E6" w:rsidRPr="00154A6E" w:rsidRDefault="00DB23E6" w:rsidP="00154A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</w:tcPr>
          <w:p w:rsidR="00DB23E6" w:rsidRPr="00154A6E" w:rsidRDefault="00DB23E6" w:rsidP="008323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A6E">
              <w:rPr>
                <w:rFonts w:ascii="Times New Roman" w:hAnsi="Times New Roman" w:cs="Times New Roman"/>
                <w:sz w:val="24"/>
                <w:szCs w:val="24"/>
              </w:rPr>
              <w:t>Поддержка детской инициативы</w:t>
            </w:r>
          </w:p>
        </w:tc>
        <w:tc>
          <w:tcPr>
            <w:tcW w:w="2321" w:type="dxa"/>
            <w:vMerge/>
          </w:tcPr>
          <w:p w:rsidR="00DB23E6" w:rsidRPr="00780B99" w:rsidRDefault="00DB23E6" w:rsidP="00C0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3" w:type="dxa"/>
          </w:tcPr>
          <w:p w:rsidR="00DB23E6" w:rsidRPr="00780B99" w:rsidRDefault="00C0760E" w:rsidP="00C0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протяжении всего занятия поощряет детей, одобряет их инициативу, не оставлять без внимания действия всех детей. </w:t>
            </w:r>
          </w:p>
        </w:tc>
        <w:tc>
          <w:tcPr>
            <w:tcW w:w="2870" w:type="dxa"/>
          </w:tcPr>
          <w:p w:rsidR="00DB23E6" w:rsidRPr="00780B99" w:rsidRDefault="00DB23E6" w:rsidP="00C0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  <w:vMerge/>
          </w:tcPr>
          <w:p w:rsidR="00DB23E6" w:rsidRPr="00780B99" w:rsidRDefault="00DB23E6" w:rsidP="00D620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3E6" w:rsidRPr="00780B99" w:rsidTr="00BE740A">
        <w:trPr>
          <w:trHeight w:val="381"/>
        </w:trPr>
        <w:tc>
          <w:tcPr>
            <w:tcW w:w="1242" w:type="dxa"/>
            <w:vMerge/>
          </w:tcPr>
          <w:p w:rsidR="00DB23E6" w:rsidRPr="00154A6E" w:rsidRDefault="00DB23E6" w:rsidP="00154A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</w:tcPr>
          <w:p w:rsidR="00DB23E6" w:rsidRPr="00154A6E" w:rsidRDefault="00DB23E6" w:rsidP="008323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A6E">
              <w:rPr>
                <w:rFonts w:ascii="Times New Roman" w:hAnsi="Times New Roman" w:cs="Times New Roman"/>
                <w:sz w:val="24"/>
                <w:szCs w:val="24"/>
              </w:rPr>
              <w:t>Динамическая пауза, 1-2 мин.</w:t>
            </w:r>
          </w:p>
        </w:tc>
        <w:tc>
          <w:tcPr>
            <w:tcW w:w="2321" w:type="dxa"/>
            <w:vMerge/>
          </w:tcPr>
          <w:p w:rsidR="00DB23E6" w:rsidRPr="00780B99" w:rsidRDefault="00DB23E6" w:rsidP="00C0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3" w:type="dxa"/>
          </w:tcPr>
          <w:p w:rsidR="00DB23E6" w:rsidRPr="00780B99" w:rsidRDefault="00C0760E" w:rsidP="00FD7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Осуществляет показ физминутки, обращает внимание детей на правильность и точность выполнения всех действий. </w:t>
            </w:r>
          </w:p>
        </w:tc>
        <w:tc>
          <w:tcPr>
            <w:tcW w:w="2870" w:type="dxa"/>
          </w:tcPr>
          <w:p w:rsidR="00DB23E6" w:rsidRPr="00780B99" w:rsidRDefault="00C0760E" w:rsidP="00C0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Внимательно смотрят и выполняют все действия воспитателя. </w:t>
            </w:r>
          </w:p>
        </w:tc>
        <w:tc>
          <w:tcPr>
            <w:tcW w:w="2062" w:type="dxa"/>
            <w:vMerge/>
          </w:tcPr>
          <w:p w:rsidR="00DB23E6" w:rsidRPr="00780B99" w:rsidRDefault="00DB23E6" w:rsidP="00D620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3E6" w:rsidRPr="00780B99" w:rsidTr="00BE740A">
        <w:trPr>
          <w:trHeight w:val="346"/>
        </w:trPr>
        <w:tc>
          <w:tcPr>
            <w:tcW w:w="1242" w:type="dxa"/>
            <w:vMerge w:val="restart"/>
            <w:textDirection w:val="btLr"/>
          </w:tcPr>
          <w:p w:rsidR="00DB23E6" w:rsidRPr="00154A6E" w:rsidRDefault="00DB23E6" w:rsidP="00154A6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4A6E">
              <w:rPr>
                <w:rFonts w:ascii="Times New Roman" w:hAnsi="Times New Roman" w:cs="Times New Roman"/>
                <w:b/>
                <w:sz w:val="24"/>
                <w:szCs w:val="24"/>
              </w:rPr>
              <w:t>Рефлексивно-аналитический</w:t>
            </w:r>
          </w:p>
        </w:tc>
        <w:tc>
          <w:tcPr>
            <w:tcW w:w="3828" w:type="dxa"/>
          </w:tcPr>
          <w:p w:rsidR="00DB23E6" w:rsidRPr="00154A6E" w:rsidRDefault="00DB23E6" w:rsidP="00BE7E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A6E">
              <w:rPr>
                <w:rFonts w:ascii="Times New Roman" w:hAnsi="Times New Roman" w:cs="Times New Roman"/>
                <w:sz w:val="24"/>
                <w:szCs w:val="24"/>
              </w:rPr>
              <w:t xml:space="preserve">Логическая рефлексия,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54A6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54A6E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2321" w:type="dxa"/>
            <w:vMerge w:val="restart"/>
          </w:tcPr>
          <w:p w:rsidR="00786CE4" w:rsidRPr="00786CE4" w:rsidRDefault="00786CE4" w:rsidP="00C0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CE4">
              <w:rPr>
                <w:rFonts w:ascii="Times New Roman" w:hAnsi="Times New Roman" w:cs="Times New Roman"/>
                <w:sz w:val="24"/>
                <w:szCs w:val="24"/>
              </w:rPr>
              <w:t>-Подвести итог занятия, что нового узнали дети.</w:t>
            </w:r>
          </w:p>
          <w:p w:rsidR="00DB23E6" w:rsidRPr="00780B99" w:rsidRDefault="00C30139" w:rsidP="00C0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86CE4" w:rsidRPr="00786CE4">
              <w:rPr>
                <w:rFonts w:ascii="Times New Roman" w:hAnsi="Times New Roman" w:cs="Times New Roman"/>
                <w:sz w:val="24"/>
                <w:szCs w:val="24"/>
              </w:rPr>
              <w:t>Оценить свои эмоции, результаты своей деятельности.</w:t>
            </w:r>
          </w:p>
        </w:tc>
        <w:tc>
          <w:tcPr>
            <w:tcW w:w="2463" w:type="dxa"/>
          </w:tcPr>
          <w:p w:rsidR="00DB23E6" w:rsidRPr="00780B99" w:rsidRDefault="00FD7E85" w:rsidP="00FD7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помощью вопросов активизирует полученные знания детей по завершению занятия. Подводит итог. О</w:t>
            </w:r>
            <w:r w:rsidRPr="00FD7E85">
              <w:rPr>
                <w:rFonts w:ascii="Times New Roman" w:hAnsi="Times New Roman" w:cs="Times New Roman"/>
                <w:sz w:val="24"/>
                <w:szCs w:val="24"/>
              </w:rPr>
              <w:t>ценивает деятельность каждого ребёнка.</w:t>
            </w:r>
          </w:p>
        </w:tc>
        <w:tc>
          <w:tcPr>
            <w:tcW w:w="2870" w:type="dxa"/>
          </w:tcPr>
          <w:p w:rsidR="00DB23E6" w:rsidRPr="00780B99" w:rsidRDefault="00FD7E85" w:rsidP="00FD7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Отвечают на вопросы воспитателя. </w:t>
            </w:r>
            <w:r w:rsidRPr="00FD7E85">
              <w:rPr>
                <w:rFonts w:ascii="Times New Roman" w:hAnsi="Times New Roman" w:cs="Times New Roman"/>
                <w:sz w:val="24"/>
                <w:szCs w:val="24"/>
              </w:rPr>
              <w:t xml:space="preserve">Дети рассказывают о том, что им понравилось на занятии, что было интересно. </w:t>
            </w:r>
          </w:p>
        </w:tc>
        <w:tc>
          <w:tcPr>
            <w:tcW w:w="2062" w:type="dxa"/>
            <w:vMerge w:val="restart"/>
          </w:tcPr>
          <w:p w:rsidR="00DB23E6" w:rsidRDefault="00C0145A" w:rsidP="002C30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-У детей сформировано понимание знаний, которые они приобрели на занятии.</w:t>
            </w:r>
          </w:p>
          <w:p w:rsidR="00C0145A" w:rsidRPr="00780B99" w:rsidRDefault="00C0145A" w:rsidP="00C014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-У детей хорошее настроение после проведения занятия и они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настроены на выполнение дальнейшей деятельности.</w:t>
            </w:r>
          </w:p>
        </w:tc>
      </w:tr>
      <w:tr w:rsidR="00DB23E6" w:rsidRPr="00780B99" w:rsidTr="00BE740A">
        <w:trPr>
          <w:trHeight w:val="184"/>
        </w:trPr>
        <w:tc>
          <w:tcPr>
            <w:tcW w:w="1242" w:type="dxa"/>
            <w:vMerge/>
          </w:tcPr>
          <w:p w:rsidR="00DB23E6" w:rsidRPr="00154A6E" w:rsidRDefault="00DB23E6" w:rsidP="00D620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DB23E6" w:rsidRPr="00154A6E" w:rsidRDefault="00DB23E6" w:rsidP="00BE7E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A6E">
              <w:rPr>
                <w:rFonts w:ascii="Times New Roman" w:hAnsi="Times New Roman" w:cs="Times New Roman"/>
                <w:sz w:val="24"/>
                <w:szCs w:val="24"/>
              </w:rPr>
              <w:t xml:space="preserve">Эмоциональная  рефлексия,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54A6E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2321" w:type="dxa"/>
            <w:vMerge/>
          </w:tcPr>
          <w:p w:rsidR="00DB23E6" w:rsidRPr="00780B99" w:rsidRDefault="00DB23E6" w:rsidP="00C0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3" w:type="dxa"/>
          </w:tcPr>
          <w:p w:rsidR="00DB23E6" w:rsidRPr="00780B99" w:rsidRDefault="00DA1C87" w:rsidP="00C0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 раздает подарки-золотые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рыбки.</w:t>
            </w:r>
          </w:p>
        </w:tc>
        <w:tc>
          <w:tcPr>
            <w:tcW w:w="2870" w:type="dxa"/>
          </w:tcPr>
          <w:p w:rsidR="00DB23E6" w:rsidRPr="00780B99" w:rsidRDefault="00DA1C87" w:rsidP="00DA1C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Дети получают</w:t>
            </w:r>
            <w:r w:rsidRPr="00DA1C87">
              <w:rPr>
                <w:rFonts w:ascii="Times New Roman" w:hAnsi="Times New Roman" w:cs="Times New Roman"/>
                <w:sz w:val="24"/>
                <w:szCs w:val="24"/>
              </w:rPr>
              <w:t xml:space="preserve"> подарки-золотые рыбки.</w:t>
            </w:r>
          </w:p>
        </w:tc>
        <w:tc>
          <w:tcPr>
            <w:tcW w:w="2062" w:type="dxa"/>
            <w:vMerge/>
          </w:tcPr>
          <w:p w:rsidR="00DB23E6" w:rsidRPr="00780B99" w:rsidRDefault="00DB23E6" w:rsidP="00D620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3E6" w:rsidRPr="00780B99" w:rsidTr="00BE740A">
        <w:trPr>
          <w:trHeight w:val="1599"/>
        </w:trPr>
        <w:tc>
          <w:tcPr>
            <w:tcW w:w="1242" w:type="dxa"/>
            <w:vMerge/>
          </w:tcPr>
          <w:p w:rsidR="00DB23E6" w:rsidRPr="00154A6E" w:rsidRDefault="00DB23E6" w:rsidP="00D620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DB23E6" w:rsidRPr="00154A6E" w:rsidRDefault="00DB23E6" w:rsidP="008323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A6E">
              <w:rPr>
                <w:rFonts w:ascii="Times New Roman" w:hAnsi="Times New Roman" w:cs="Times New Roman"/>
                <w:sz w:val="24"/>
                <w:szCs w:val="24"/>
              </w:rPr>
              <w:t>Определение ближайшей пе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54A6E">
              <w:rPr>
                <w:rFonts w:ascii="Times New Roman" w:hAnsi="Times New Roman" w:cs="Times New Roman"/>
                <w:sz w:val="24"/>
                <w:szCs w:val="24"/>
              </w:rPr>
              <w:t>спективы</w:t>
            </w:r>
          </w:p>
        </w:tc>
        <w:tc>
          <w:tcPr>
            <w:tcW w:w="2321" w:type="dxa"/>
            <w:vMerge/>
          </w:tcPr>
          <w:p w:rsidR="00DB23E6" w:rsidRPr="00780B99" w:rsidRDefault="00DB23E6" w:rsidP="00C0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3" w:type="dxa"/>
          </w:tcPr>
          <w:p w:rsidR="00DB23E6" w:rsidRPr="00780B99" w:rsidRDefault="00C30139" w:rsidP="00DF69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F6943">
              <w:rPr>
                <w:rFonts w:ascii="Times New Roman" w:hAnsi="Times New Roman" w:cs="Times New Roman"/>
                <w:sz w:val="24"/>
                <w:szCs w:val="24"/>
              </w:rPr>
              <w:t>Обращает внимания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трудности у детей при выполнении игровых заданий </w:t>
            </w:r>
            <w:r w:rsidR="00DF6943">
              <w:rPr>
                <w:rFonts w:ascii="Times New Roman" w:hAnsi="Times New Roman" w:cs="Times New Roman"/>
                <w:sz w:val="24"/>
                <w:szCs w:val="24"/>
              </w:rPr>
              <w:t xml:space="preserve">и вносит предложения по улучшению качества знаний. </w:t>
            </w:r>
          </w:p>
        </w:tc>
        <w:tc>
          <w:tcPr>
            <w:tcW w:w="2870" w:type="dxa"/>
          </w:tcPr>
          <w:p w:rsidR="00DB23E6" w:rsidRPr="00780B99" w:rsidRDefault="00DB23E6" w:rsidP="00C0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  <w:vMerge/>
          </w:tcPr>
          <w:p w:rsidR="00DB23E6" w:rsidRPr="00780B99" w:rsidRDefault="00DB23E6" w:rsidP="00D620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474AF" w:rsidRDefault="002474AF" w:rsidP="00D62011">
      <w:pPr>
        <w:rPr>
          <w:rFonts w:ascii="Times New Roman" w:hAnsi="Times New Roman" w:cs="Times New Roman"/>
          <w:b/>
          <w:sz w:val="24"/>
          <w:szCs w:val="24"/>
        </w:rPr>
      </w:pPr>
    </w:p>
    <w:p w:rsidR="002474AF" w:rsidRDefault="002474AF" w:rsidP="00D62011">
      <w:pPr>
        <w:rPr>
          <w:rFonts w:ascii="Times New Roman" w:hAnsi="Times New Roman" w:cs="Times New Roman"/>
          <w:b/>
          <w:sz w:val="24"/>
          <w:szCs w:val="24"/>
        </w:rPr>
      </w:pPr>
    </w:p>
    <w:p w:rsidR="002474AF" w:rsidRDefault="002474AF" w:rsidP="00D62011">
      <w:pPr>
        <w:rPr>
          <w:rFonts w:ascii="Times New Roman" w:hAnsi="Times New Roman" w:cs="Times New Roman"/>
          <w:b/>
          <w:sz w:val="24"/>
          <w:szCs w:val="24"/>
        </w:rPr>
      </w:pPr>
    </w:p>
    <w:p w:rsidR="002474AF" w:rsidRDefault="002474AF" w:rsidP="00D62011">
      <w:pPr>
        <w:rPr>
          <w:rFonts w:ascii="Times New Roman" w:hAnsi="Times New Roman" w:cs="Times New Roman"/>
          <w:b/>
          <w:sz w:val="24"/>
          <w:szCs w:val="24"/>
        </w:rPr>
      </w:pPr>
    </w:p>
    <w:p w:rsidR="002474AF" w:rsidRDefault="002474AF" w:rsidP="00D62011">
      <w:pPr>
        <w:rPr>
          <w:rFonts w:ascii="Times New Roman" w:hAnsi="Times New Roman" w:cs="Times New Roman"/>
          <w:b/>
          <w:sz w:val="24"/>
          <w:szCs w:val="24"/>
        </w:rPr>
      </w:pPr>
    </w:p>
    <w:p w:rsidR="002474AF" w:rsidRDefault="002474AF" w:rsidP="00D62011">
      <w:pPr>
        <w:rPr>
          <w:rFonts w:ascii="Times New Roman" w:hAnsi="Times New Roman" w:cs="Times New Roman"/>
          <w:b/>
          <w:sz w:val="24"/>
          <w:szCs w:val="24"/>
        </w:rPr>
      </w:pPr>
    </w:p>
    <w:p w:rsidR="002474AF" w:rsidRDefault="002474AF" w:rsidP="00D62011">
      <w:pPr>
        <w:rPr>
          <w:rFonts w:ascii="Times New Roman" w:hAnsi="Times New Roman" w:cs="Times New Roman"/>
          <w:b/>
          <w:sz w:val="24"/>
          <w:szCs w:val="24"/>
        </w:rPr>
      </w:pPr>
    </w:p>
    <w:p w:rsidR="002474AF" w:rsidRDefault="002474AF" w:rsidP="00D62011">
      <w:pPr>
        <w:rPr>
          <w:rFonts w:ascii="Times New Roman" w:hAnsi="Times New Roman" w:cs="Times New Roman"/>
          <w:b/>
          <w:sz w:val="24"/>
          <w:szCs w:val="24"/>
        </w:rPr>
      </w:pPr>
    </w:p>
    <w:p w:rsidR="002474AF" w:rsidRDefault="002474AF" w:rsidP="00D62011">
      <w:pPr>
        <w:rPr>
          <w:rFonts w:ascii="Times New Roman" w:hAnsi="Times New Roman" w:cs="Times New Roman"/>
          <w:b/>
          <w:sz w:val="24"/>
          <w:szCs w:val="24"/>
        </w:rPr>
      </w:pPr>
    </w:p>
    <w:p w:rsidR="002474AF" w:rsidRDefault="002474AF" w:rsidP="00D62011">
      <w:pPr>
        <w:rPr>
          <w:rFonts w:ascii="Times New Roman" w:hAnsi="Times New Roman" w:cs="Times New Roman"/>
          <w:b/>
          <w:sz w:val="24"/>
          <w:szCs w:val="24"/>
        </w:rPr>
      </w:pPr>
    </w:p>
    <w:p w:rsidR="002474AF" w:rsidRDefault="002474AF" w:rsidP="00D62011">
      <w:pPr>
        <w:rPr>
          <w:rFonts w:ascii="Times New Roman" w:hAnsi="Times New Roman" w:cs="Times New Roman"/>
          <w:b/>
          <w:sz w:val="24"/>
          <w:szCs w:val="24"/>
        </w:rPr>
      </w:pPr>
    </w:p>
    <w:p w:rsidR="002474AF" w:rsidRDefault="002474AF" w:rsidP="00D62011">
      <w:pPr>
        <w:rPr>
          <w:rFonts w:ascii="Times New Roman" w:hAnsi="Times New Roman" w:cs="Times New Roman"/>
          <w:b/>
          <w:sz w:val="24"/>
          <w:szCs w:val="24"/>
        </w:rPr>
      </w:pPr>
    </w:p>
    <w:p w:rsidR="002474AF" w:rsidRDefault="002474AF" w:rsidP="00D62011">
      <w:pPr>
        <w:rPr>
          <w:rFonts w:ascii="Times New Roman" w:hAnsi="Times New Roman" w:cs="Times New Roman"/>
          <w:b/>
          <w:sz w:val="24"/>
          <w:szCs w:val="24"/>
        </w:rPr>
      </w:pPr>
    </w:p>
    <w:p w:rsidR="002474AF" w:rsidRDefault="002474AF" w:rsidP="00D62011">
      <w:pPr>
        <w:rPr>
          <w:rFonts w:ascii="Times New Roman" w:hAnsi="Times New Roman" w:cs="Times New Roman"/>
          <w:b/>
          <w:sz w:val="24"/>
          <w:szCs w:val="24"/>
        </w:rPr>
      </w:pPr>
    </w:p>
    <w:p w:rsidR="002474AF" w:rsidRDefault="002474AF" w:rsidP="00D62011">
      <w:pPr>
        <w:rPr>
          <w:rFonts w:ascii="Times New Roman" w:hAnsi="Times New Roman" w:cs="Times New Roman"/>
          <w:b/>
          <w:sz w:val="24"/>
          <w:szCs w:val="24"/>
        </w:rPr>
      </w:pPr>
    </w:p>
    <w:p w:rsidR="002474AF" w:rsidRDefault="002474AF" w:rsidP="00D62011">
      <w:pPr>
        <w:rPr>
          <w:rFonts w:ascii="Times New Roman" w:hAnsi="Times New Roman" w:cs="Times New Roman"/>
          <w:b/>
          <w:sz w:val="24"/>
          <w:szCs w:val="24"/>
        </w:rPr>
      </w:pPr>
    </w:p>
    <w:p w:rsidR="002474AF" w:rsidRDefault="002474AF" w:rsidP="00D62011">
      <w:pPr>
        <w:rPr>
          <w:rFonts w:ascii="Times New Roman" w:hAnsi="Times New Roman" w:cs="Times New Roman"/>
          <w:b/>
          <w:sz w:val="24"/>
          <w:szCs w:val="24"/>
        </w:rPr>
      </w:pPr>
    </w:p>
    <w:p w:rsidR="00D62011" w:rsidRPr="00BA2EDF" w:rsidRDefault="00BA2EDF" w:rsidP="00D62011">
      <w:pPr>
        <w:rPr>
          <w:rFonts w:ascii="Times New Roman" w:hAnsi="Times New Roman" w:cs="Times New Roman"/>
          <w:b/>
          <w:sz w:val="24"/>
          <w:szCs w:val="24"/>
        </w:rPr>
      </w:pPr>
      <w:r w:rsidRPr="00BA2EDF">
        <w:rPr>
          <w:rFonts w:ascii="Times New Roman" w:hAnsi="Times New Roman" w:cs="Times New Roman"/>
          <w:b/>
          <w:sz w:val="24"/>
          <w:szCs w:val="24"/>
        </w:rPr>
        <w:lastRenderedPageBreak/>
        <w:t>Сценарный план занятия</w:t>
      </w:r>
    </w:p>
    <w:tbl>
      <w:tblPr>
        <w:tblStyle w:val="a7"/>
        <w:tblW w:w="14951" w:type="dxa"/>
        <w:tblLook w:val="04A0"/>
      </w:tblPr>
      <w:tblGrid>
        <w:gridCol w:w="2976"/>
        <w:gridCol w:w="11975"/>
      </w:tblGrid>
      <w:tr w:rsidR="00BA2EDF" w:rsidTr="00C31B55">
        <w:trPr>
          <w:trHeight w:val="431"/>
        </w:trPr>
        <w:tc>
          <w:tcPr>
            <w:tcW w:w="2976" w:type="dxa"/>
          </w:tcPr>
          <w:p w:rsidR="00BA2EDF" w:rsidRPr="00BA2EDF" w:rsidRDefault="00BA2EDF" w:rsidP="00BA2E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EDF">
              <w:rPr>
                <w:rFonts w:ascii="Times New Roman" w:hAnsi="Times New Roman" w:cs="Times New Roman"/>
                <w:b/>
                <w:sz w:val="24"/>
                <w:szCs w:val="24"/>
              </w:rPr>
              <w:t>Ход занятия</w:t>
            </w:r>
          </w:p>
        </w:tc>
        <w:tc>
          <w:tcPr>
            <w:tcW w:w="11975" w:type="dxa"/>
          </w:tcPr>
          <w:p w:rsidR="00BA2EDF" w:rsidRPr="00BA2EDF" w:rsidRDefault="00BA2EDF" w:rsidP="00BA2E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EDF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воспитателя и детей</w:t>
            </w:r>
          </w:p>
        </w:tc>
      </w:tr>
      <w:tr w:rsidR="00BA2EDF" w:rsidTr="00C31B55">
        <w:trPr>
          <w:trHeight w:val="886"/>
        </w:trPr>
        <w:tc>
          <w:tcPr>
            <w:tcW w:w="2976" w:type="dxa"/>
          </w:tcPr>
          <w:p w:rsidR="00BA2EDF" w:rsidRDefault="00BA2EDF" w:rsidP="00D620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A6E">
              <w:rPr>
                <w:rFonts w:ascii="Times New Roman" w:hAnsi="Times New Roman" w:cs="Times New Roman"/>
                <w:sz w:val="24"/>
                <w:szCs w:val="24"/>
              </w:rPr>
              <w:t>Психологический настрой</w:t>
            </w:r>
          </w:p>
        </w:tc>
        <w:tc>
          <w:tcPr>
            <w:tcW w:w="11975" w:type="dxa"/>
          </w:tcPr>
          <w:p w:rsidR="00BA2EDF" w:rsidRDefault="003C7942" w:rsidP="00C0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942">
              <w:rPr>
                <w:rFonts w:ascii="Times New Roman" w:hAnsi="Times New Roman" w:cs="Times New Roman"/>
                <w:sz w:val="24"/>
                <w:szCs w:val="24"/>
              </w:rPr>
              <w:t>Педагог предлагает детям порадоваться яркому солнечному дню. Подняв лицо и вытянув ладони вверх, дети приветствуют солнышко: «Мы рады тебе, солнышко! Приветствуем тебя, тёплый день! Согрей нас ласковыми лучами!»</w:t>
            </w:r>
          </w:p>
        </w:tc>
      </w:tr>
      <w:tr w:rsidR="00C31B55" w:rsidTr="00C31B55">
        <w:trPr>
          <w:trHeight w:val="431"/>
        </w:trPr>
        <w:tc>
          <w:tcPr>
            <w:tcW w:w="2976" w:type="dxa"/>
          </w:tcPr>
          <w:p w:rsidR="00C31B55" w:rsidRPr="00154A6E" w:rsidRDefault="00C31B55" w:rsidP="00C31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A6E">
              <w:rPr>
                <w:rFonts w:ascii="Times New Roman" w:hAnsi="Times New Roman" w:cs="Times New Roman"/>
                <w:sz w:val="24"/>
                <w:szCs w:val="24"/>
              </w:rPr>
              <w:t>Мотивация</w:t>
            </w:r>
          </w:p>
        </w:tc>
        <w:tc>
          <w:tcPr>
            <w:tcW w:w="11975" w:type="dxa"/>
          </w:tcPr>
          <w:p w:rsidR="002B344D" w:rsidRPr="002B344D" w:rsidRDefault="002B344D" w:rsidP="002B34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Воспитатель:  </w:t>
            </w:r>
            <w:r w:rsidRPr="002B344D">
              <w:rPr>
                <w:rFonts w:ascii="Times New Roman" w:hAnsi="Times New Roman" w:cs="Times New Roman"/>
                <w:sz w:val="24"/>
                <w:szCs w:val="24"/>
              </w:rPr>
              <w:t>Ребята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,какое сейчас время года наступило? </w:t>
            </w:r>
          </w:p>
          <w:p w:rsidR="002B344D" w:rsidRDefault="002B344D" w:rsidP="002B34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Ответы детей. </w:t>
            </w:r>
          </w:p>
          <w:p w:rsidR="002B344D" w:rsidRDefault="002B344D" w:rsidP="002B34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Воспитатель: А перед осенью какое время года было?</w:t>
            </w:r>
          </w:p>
          <w:p w:rsidR="002B344D" w:rsidRDefault="002B344D" w:rsidP="002B34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детей.</w:t>
            </w:r>
          </w:p>
          <w:p w:rsidR="002B344D" w:rsidRDefault="002B344D" w:rsidP="002B34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Воспитатель: Верно, было лето, светило жаркое солнышко, а вы купались и загорали летом? А кто из вас был на море? </w:t>
            </w:r>
          </w:p>
          <w:p w:rsidR="002B344D" w:rsidRPr="002B344D" w:rsidRDefault="002B344D" w:rsidP="002B34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4D">
              <w:rPr>
                <w:rFonts w:ascii="Times New Roman" w:hAnsi="Times New Roman" w:cs="Times New Roman"/>
                <w:sz w:val="24"/>
                <w:szCs w:val="24"/>
              </w:rPr>
              <w:t>Ответы 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тей.</w:t>
            </w:r>
          </w:p>
          <w:p w:rsidR="002B344D" w:rsidRPr="002B344D" w:rsidRDefault="002B344D" w:rsidP="002B34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Воспитатель: Послушайте, а что это у нас звучит?</w:t>
            </w:r>
          </w:p>
          <w:p w:rsidR="00C31B55" w:rsidRDefault="002B344D" w:rsidP="002B34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4D">
              <w:rPr>
                <w:rFonts w:ascii="Times New Roman" w:hAnsi="Times New Roman" w:cs="Times New Roman"/>
                <w:sz w:val="24"/>
                <w:szCs w:val="24"/>
              </w:rPr>
              <w:t>зву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чит музыка – Звуки моря - на ПК</w:t>
            </w:r>
          </w:p>
        </w:tc>
      </w:tr>
      <w:tr w:rsidR="00C31B55" w:rsidTr="00C31B55">
        <w:trPr>
          <w:trHeight w:val="455"/>
        </w:trPr>
        <w:tc>
          <w:tcPr>
            <w:tcW w:w="2976" w:type="dxa"/>
          </w:tcPr>
          <w:p w:rsidR="00C31B55" w:rsidRPr="00154A6E" w:rsidRDefault="00C31B55" w:rsidP="00C31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A6E">
              <w:rPr>
                <w:rFonts w:ascii="Times New Roman" w:hAnsi="Times New Roman" w:cs="Times New Roman"/>
                <w:sz w:val="24"/>
                <w:szCs w:val="24"/>
              </w:rPr>
              <w:t>Актуализация</w:t>
            </w:r>
          </w:p>
        </w:tc>
        <w:tc>
          <w:tcPr>
            <w:tcW w:w="11975" w:type="dxa"/>
          </w:tcPr>
          <w:p w:rsidR="002B344D" w:rsidRPr="002B344D" w:rsidRDefault="002B344D" w:rsidP="002B34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Воспитатель: </w:t>
            </w:r>
            <w:r w:rsidRPr="002B344D">
              <w:rPr>
                <w:rFonts w:ascii="Times New Roman" w:hAnsi="Times New Roman" w:cs="Times New Roman"/>
                <w:sz w:val="24"/>
                <w:szCs w:val="24"/>
              </w:rPr>
              <w:t>Много разных водоемов существует на белом свете: это океаны и моря, а также реки, озера, пруды, реки.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Кто обитает в подводном мире?</w:t>
            </w:r>
          </w:p>
          <w:p w:rsidR="0065567F" w:rsidRDefault="002B344D" w:rsidP="002B34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B344D">
              <w:rPr>
                <w:rFonts w:ascii="Times New Roman" w:hAnsi="Times New Roman" w:cs="Times New Roman"/>
                <w:sz w:val="24"/>
                <w:szCs w:val="24"/>
              </w:rPr>
              <w:t>Ответы детей: водоросли, коралловые рифы; осьминоги, акулы, морские коньки, морские ежи, моллюски и разные рыбы.</w:t>
            </w:r>
            <w:proofErr w:type="gramEnd"/>
          </w:p>
        </w:tc>
      </w:tr>
      <w:tr w:rsidR="00C31B55" w:rsidTr="00C31B55">
        <w:trPr>
          <w:trHeight w:val="431"/>
        </w:trPr>
        <w:tc>
          <w:tcPr>
            <w:tcW w:w="2976" w:type="dxa"/>
          </w:tcPr>
          <w:p w:rsidR="00C31B55" w:rsidRPr="00154A6E" w:rsidRDefault="00C31B55" w:rsidP="008323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A6E"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</w:p>
        </w:tc>
        <w:tc>
          <w:tcPr>
            <w:tcW w:w="11975" w:type="dxa"/>
          </w:tcPr>
          <w:p w:rsidR="00B4663B" w:rsidRPr="00B4663B" w:rsidRDefault="00B4663B" w:rsidP="00B466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Воспитатель: </w:t>
            </w:r>
            <w:r w:rsidRPr="00B4663B">
              <w:rPr>
                <w:rFonts w:ascii="Times New Roman" w:hAnsi="Times New Roman" w:cs="Times New Roman"/>
                <w:sz w:val="24"/>
                <w:szCs w:val="24"/>
              </w:rPr>
              <w:t>Давайте мы с вами вместе «прогуляемся» к морю! Вставайте!</w:t>
            </w:r>
          </w:p>
          <w:p w:rsidR="00B4663B" w:rsidRPr="00B4663B" w:rsidRDefault="00B4663B" w:rsidP="00B466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Динамическая пауза - игра «Прогулка к морю».</w:t>
            </w:r>
          </w:p>
          <w:p w:rsidR="00B4663B" w:rsidRPr="00B4663B" w:rsidRDefault="00B4663B" w:rsidP="00B466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663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  <w:p w:rsidR="00B4663B" w:rsidRDefault="00B4663B" w:rsidP="00B466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663B">
              <w:rPr>
                <w:rFonts w:ascii="Times New Roman" w:hAnsi="Times New Roman" w:cs="Times New Roman"/>
                <w:sz w:val="24"/>
                <w:szCs w:val="24"/>
              </w:rPr>
              <w:t>- Молодцы! Как хорошо мы «поплавали» и отдохнули! Присаживайтесь на места!</w:t>
            </w:r>
          </w:p>
          <w:p w:rsidR="002B344D" w:rsidRPr="002B344D" w:rsidRDefault="00103E1F" w:rsidP="002B34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Воспитатель: </w:t>
            </w:r>
            <w:r w:rsidR="002B344D" w:rsidRPr="002B344D">
              <w:rPr>
                <w:rFonts w:ascii="Times New Roman" w:hAnsi="Times New Roman" w:cs="Times New Roman"/>
                <w:sz w:val="24"/>
                <w:szCs w:val="24"/>
              </w:rPr>
              <w:t>У многих дома есть своё 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ленькое море, свое озеро, пруд.</w:t>
            </w:r>
          </w:p>
          <w:p w:rsidR="002B344D" w:rsidRPr="002B344D" w:rsidRDefault="00103E1F" w:rsidP="002B34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это - отгадайте загадку:</w:t>
            </w:r>
          </w:p>
          <w:p w:rsidR="002B344D" w:rsidRPr="002B344D" w:rsidRDefault="002B344D" w:rsidP="002B34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4D">
              <w:rPr>
                <w:rFonts w:ascii="Times New Roman" w:hAnsi="Times New Roman" w:cs="Times New Roman"/>
                <w:sz w:val="24"/>
                <w:szCs w:val="24"/>
              </w:rPr>
              <w:t>Посмотрите, д</w:t>
            </w:r>
            <w:r w:rsidR="00103E1F">
              <w:rPr>
                <w:rFonts w:ascii="Times New Roman" w:hAnsi="Times New Roman" w:cs="Times New Roman"/>
                <w:sz w:val="24"/>
                <w:szCs w:val="24"/>
              </w:rPr>
              <w:t>ом стоит, до краев водой налит,</w:t>
            </w:r>
          </w:p>
          <w:p w:rsidR="002B344D" w:rsidRPr="002B344D" w:rsidRDefault="002B344D" w:rsidP="002B34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4D">
              <w:rPr>
                <w:rFonts w:ascii="Times New Roman" w:hAnsi="Times New Roman" w:cs="Times New Roman"/>
                <w:sz w:val="24"/>
                <w:szCs w:val="24"/>
              </w:rPr>
              <w:t xml:space="preserve">Без окошек, но не </w:t>
            </w:r>
            <w:proofErr w:type="gramStart"/>
            <w:r w:rsidRPr="002B344D">
              <w:rPr>
                <w:rFonts w:ascii="Times New Roman" w:hAnsi="Times New Roman" w:cs="Times New Roman"/>
                <w:sz w:val="24"/>
                <w:szCs w:val="24"/>
              </w:rPr>
              <w:t>мрачны</w:t>
            </w:r>
            <w:r w:rsidR="00103E1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gramEnd"/>
            <w:r w:rsidR="00103E1F">
              <w:rPr>
                <w:rFonts w:ascii="Times New Roman" w:hAnsi="Times New Roman" w:cs="Times New Roman"/>
                <w:sz w:val="24"/>
                <w:szCs w:val="24"/>
              </w:rPr>
              <w:t>, с четырех сторон прозрачный.</w:t>
            </w:r>
          </w:p>
          <w:p w:rsidR="002B344D" w:rsidRPr="002B344D" w:rsidRDefault="002B344D" w:rsidP="002B34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4D">
              <w:rPr>
                <w:rFonts w:ascii="Times New Roman" w:hAnsi="Times New Roman" w:cs="Times New Roman"/>
                <w:sz w:val="24"/>
                <w:szCs w:val="24"/>
              </w:rPr>
              <w:t>В этом дом</w:t>
            </w:r>
            <w:r w:rsidR="00103E1F">
              <w:rPr>
                <w:rFonts w:ascii="Times New Roman" w:hAnsi="Times New Roman" w:cs="Times New Roman"/>
                <w:sz w:val="24"/>
                <w:szCs w:val="24"/>
              </w:rPr>
              <w:t>ике жильцы - все умелые пловцы.</w:t>
            </w:r>
          </w:p>
          <w:p w:rsidR="002B344D" w:rsidRPr="002B344D" w:rsidRDefault="00103E1F" w:rsidP="002B34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Дети: Аквариум</w:t>
            </w:r>
          </w:p>
          <w:p w:rsidR="002B344D" w:rsidRPr="002B344D" w:rsidRDefault="002B344D" w:rsidP="002B34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4D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  <w:r w:rsidR="00103E1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2B344D">
              <w:rPr>
                <w:rFonts w:ascii="Times New Roman" w:hAnsi="Times New Roman" w:cs="Times New Roman"/>
                <w:sz w:val="24"/>
                <w:szCs w:val="24"/>
              </w:rPr>
              <w:t xml:space="preserve"> Совершенно верно. А хотели б</w:t>
            </w:r>
            <w:r w:rsidR="00B4663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B344D">
              <w:rPr>
                <w:rFonts w:ascii="Times New Roman" w:hAnsi="Times New Roman" w:cs="Times New Roman"/>
                <w:sz w:val="24"/>
                <w:szCs w:val="24"/>
              </w:rPr>
              <w:t xml:space="preserve"> чтоб у нас в группе появился кусочек мора -аквариум с </w:t>
            </w:r>
            <w:r w:rsidR="00103E1F">
              <w:rPr>
                <w:rFonts w:ascii="Times New Roman" w:hAnsi="Times New Roman" w:cs="Times New Roman"/>
                <w:sz w:val="24"/>
                <w:szCs w:val="24"/>
              </w:rPr>
              <w:t>необычными - волшебными рыбками.</w:t>
            </w:r>
            <w:r w:rsidRPr="002B344D">
              <w:rPr>
                <w:rFonts w:ascii="Times New Roman" w:hAnsi="Times New Roman" w:cs="Times New Roman"/>
                <w:sz w:val="24"/>
                <w:szCs w:val="24"/>
              </w:rPr>
              <w:t>Ска</w:t>
            </w:r>
            <w:r w:rsidR="00103E1F">
              <w:rPr>
                <w:rFonts w:ascii="Times New Roman" w:hAnsi="Times New Roman" w:cs="Times New Roman"/>
                <w:sz w:val="24"/>
                <w:szCs w:val="24"/>
              </w:rPr>
              <w:t>жите, для чего нужны аквариумы?</w:t>
            </w:r>
          </w:p>
          <w:p w:rsidR="002B344D" w:rsidRPr="002B344D" w:rsidRDefault="00B4663B" w:rsidP="002B34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детей: Ч</w:t>
            </w:r>
            <w:r w:rsidR="002B344D" w:rsidRPr="002B344D">
              <w:rPr>
                <w:rFonts w:ascii="Times New Roman" w:hAnsi="Times New Roman" w:cs="Times New Roman"/>
                <w:sz w:val="24"/>
                <w:szCs w:val="24"/>
              </w:rPr>
              <w:t>тобы там плавали рыбки, для красоты и уюта в доме, чтобы мы учились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их наблюдать.</w:t>
            </w:r>
          </w:p>
          <w:p w:rsidR="002B344D" w:rsidRPr="002B344D" w:rsidRDefault="00103E1F" w:rsidP="002B34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Воспитатель: Молодцы!</w:t>
            </w:r>
          </w:p>
          <w:p w:rsidR="002B344D" w:rsidRPr="002B344D" w:rsidRDefault="002B344D" w:rsidP="002B34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4D">
              <w:rPr>
                <w:rFonts w:ascii="Times New Roman" w:hAnsi="Times New Roman" w:cs="Times New Roman"/>
                <w:sz w:val="24"/>
                <w:szCs w:val="24"/>
              </w:rPr>
              <w:t>Воспитатель Что же любят</w:t>
            </w:r>
            <w:r w:rsidR="00103E1F">
              <w:rPr>
                <w:rFonts w:ascii="Times New Roman" w:hAnsi="Times New Roman" w:cs="Times New Roman"/>
                <w:sz w:val="24"/>
                <w:szCs w:val="24"/>
              </w:rPr>
              <w:t xml:space="preserve"> делать рыбки – как вы думаете?</w:t>
            </w:r>
          </w:p>
          <w:p w:rsidR="002B344D" w:rsidRPr="002B344D" w:rsidRDefault="002B344D" w:rsidP="002B34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4D">
              <w:rPr>
                <w:rFonts w:ascii="Times New Roman" w:hAnsi="Times New Roman" w:cs="Times New Roman"/>
                <w:sz w:val="24"/>
                <w:szCs w:val="24"/>
              </w:rPr>
              <w:t>Ответы детей: плавать</w:t>
            </w:r>
            <w:r w:rsidR="00103E1F">
              <w:rPr>
                <w:rFonts w:ascii="Times New Roman" w:hAnsi="Times New Roman" w:cs="Times New Roman"/>
                <w:sz w:val="24"/>
                <w:szCs w:val="24"/>
              </w:rPr>
              <w:t>, нырять, плескаться, прятаться</w:t>
            </w:r>
            <w:r w:rsidR="006062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062EC" w:rsidRDefault="00103E1F" w:rsidP="002B34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  <w:r w:rsidR="006062EC">
              <w:rPr>
                <w:rFonts w:ascii="Times New Roman" w:hAnsi="Times New Roman" w:cs="Times New Roman"/>
                <w:sz w:val="24"/>
                <w:szCs w:val="24"/>
              </w:rPr>
              <w:t>: Ребята, а из чего можно сделать рыбок?</w:t>
            </w:r>
          </w:p>
          <w:p w:rsidR="006062EC" w:rsidRDefault="006062EC" w:rsidP="002B34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Дети: Из бумаги, нарисовать и др.</w:t>
            </w:r>
          </w:p>
          <w:p w:rsidR="006062EC" w:rsidRDefault="006062EC" w:rsidP="002B34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Воспитатель: Но к нам в </w:t>
            </w:r>
            <w:r w:rsidR="00E3648A">
              <w:rPr>
                <w:rFonts w:ascii="Times New Roman" w:hAnsi="Times New Roman" w:cs="Times New Roman"/>
                <w:sz w:val="24"/>
                <w:szCs w:val="24"/>
              </w:rPr>
              <w:t>группу сегодня приплы</w:t>
            </w:r>
            <w:r w:rsidR="00D350AE">
              <w:rPr>
                <w:rFonts w:ascii="Times New Roman" w:hAnsi="Times New Roman" w:cs="Times New Roman"/>
                <w:sz w:val="24"/>
                <w:szCs w:val="24"/>
              </w:rPr>
              <w:t xml:space="preserve">ла </w:t>
            </w:r>
            <w:r w:rsidR="00E3648A">
              <w:rPr>
                <w:rFonts w:ascii="Times New Roman" w:hAnsi="Times New Roman" w:cs="Times New Roman"/>
                <w:sz w:val="24"/>
                <w:szCs w:val="24"/>
              </w:rPr>
              <w:t>необычн</w:t>
            </w:r>
            <w:r w:rsidR="00D350AE">
              <w:rPr>
                <w:rFonts w:ascii="Times New Roman" w:hAnsi="Times New Roman" w:cs="Times New Roman"/>
                <w:sz w:val="24"/>
                <w:szCs w:val="24"/>
              </w:rPr>
              <w:t>ая рыбка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посмотрите как</w:t>
            </w:r>
            <w:r w:rsidR="00D350AE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(Воспитатель показывает рыбку, сделанную из конструктора ЛЕГО). </w:t>
            </w:r>
            <w:r w:rsidR="00E3648A">
              <w:rPr>
                <w:rFonts w:ascii="Times New Roman" w:hAnsi="Times New Roman" w:cs="Times New Roman"/>
                <w:sz w:val="24"/>
                <w:szCs w:val="24"/>
              </w:rPr>
              <w:t>Как вы думаете из – чего сделан</w:t>
            </w:r>
            <w:r w:rsidR="00D350AE">
              <w:rPr>
                <w:rFonts w:ascii="Times New Roman" w:hAnsi="Times New Roman" w:cs="Times New Roman"/>
                <w:sz w:val="24"/>
                <w:szCs w:val="24"/>
              </w:rPr>
              <w:t>а эта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удивительн</w:t>
            </w:r>
            <w:r w:rsidR="00D350AE">
              <w:rPr>
                <w:rFonts w:ascii="Times New Roman" w:hAnsi="Times New Roman" w:cs="Times New Roman"/>
                <w:sz w:val="24"/>
                <w:szCs w:val="24"/>
              </w:rPr>
              <w:t>ая рыбка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6062EC" w:rsidRDefault="006062EC" w:rsidP="002B34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Ответы детей.</w:t>
            </w:r>
          </w:p>
          <w:p w:rsidR="002B344D" w:rsidRPr="002B344D" w:rsidRDefault="006062EC" w:rsidP="002B34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Воспитатель: Верно, из конструктора ЛЕГО. Давайте рассмотрим на</w:t>
            </w:r>
            <w:r w:rsidR="00D350AE">
              <w:rPr>
                <w:rFonts w:ascii="Times New Roman" w:hAnsi="Times New Roman" w:cs="Times New Roman"/>
                <w:sz w:val="24"/>
                <w:szCs w:val="24"/>
              </w:rPr>
              <w:t>шу рыбку</w:t>
            </w:r>
            <w:r w:rsidR="00103E1F">
              <w:rPr>
                <w:rFonts w:ascii="Times New Roman" w:hAnsi="Times New Roman" w:cs="Times New Roman"/>
                <w:sz w:val="24"/>
                <w:szCs w:val="24"/>
              </w:rPr>
              <w:t>!</w:t>
            </w:r>
            <w:r w:rsidR="002B344D" w:rsidRPr="002B344D">
              <w:rPr>
                <w:rFonts w:ascii="Times New Roman" w:hAnsi="Times New Roman" w:cs="Times New Roman"/>
                <w:sz w:val="24"/>
                <w:szCs w:val="24"/>
              </w:rPr>
              <w:t>Скажите</w:t>
            </w:r>
            <w:r w:rsidR="00B4663B">
              <w:rPr>
                <w:rFonts w:ascii="Times New Roman" w:hAnsi="Times New Roman" w:cs="Times New Roman"/>
                <w:sz w:val="24"/>
                <w:szCs w:val="24"/>
              </w:rPr>
              <w:t>, что есть у каждой рыбки, из чего она состоит</w:t>
            </w:r>
            <w:r w:rsidR="00103E1F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B4663B" w:rsidRDefault="006062EC" w:rsidP="002B34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детей:</w:t>
            </w:r>
            <w:r w:rsidR="00B4663B">
              <w:rPr>
                <w:rFonts w:ascii="Times New Roman" w:hAnsi="Times New Roman" w:cs="Times New Roman"/>
                <w:sz w:val="24"/>
                <w:szCs w:val="24"/>
              </w:rPr>
              <w:t xml:space="preserve"> У рыбки есть плавники, голова, туловище.</w:t>
            </w:r>
          </w:p>
          <w:p w:rsidR="00D350AE" w:rsidRPr="00E3648A" w:rsidRDefault="00B4663B" w:rsidP="00D350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Воспитатель: </w:t>
            </w:r>
            <w:r w:rsidR="002B344D" w:rsidRPr="002B344D">
              <w:rPr>
                <w:rFonts w:ascii="Times New Roman" w:hAnsi="Times New Roman" w:cs="Times New Roman"/>
                <w:sz w:val="24"/>
                <w:szCs w:val="24"/>
              </w:rPr>
              <w:t>Голова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рыбки и</w:t>
            </w:r>
            <w:r w:rsidRPr="002B344D">
              <w:rPr>
                <w:rFonts w:ascii="Times New Roman" w:hAnsi="Times New Roman" w:cs="Times New Roman"/>
                <w:sz w:val="24"/>
                <w:szCs w:val="24"/>
              </w:rPr>
              <w:t xml:space="preserve"> плавники</w:t>
            </w:r>
            <w:r w:rsidR="002B344D" w:rsidRPr="002B344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B344D">
              <w:rPr>
                <w:rFonts w:ascii="Times New Roman" w:hAnsi="Times New Roman" w:cs="Times New Roman"/>
                <w:sz w:val="24"/>
                <w:szCs w:val="24"/>
              </w:rPr>
              <w:t>соединены</w:t>
            </w:r>
            <w:r w:rsidR="003F3D5E">
              <w:rPr>
                <w:rFonts w:ascii="Times New Roman" w:hAnsi="Times New Roman" w:cs="Times New Roman"/>
                <w:sz w:val="24"/>
                <w:szCs w:val="24"/>
              </w:rPr>
              <w:t xml:space="preserve"> с телом (слова сопровождаются показом)</w:t>
            </w:r>
          </w:p>
          <w:p w:rsidR="00D350AE" w:rsidRPr="002B344D" w:rsidRDefault="00D350AE" w:rsidP="00D350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4D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2B344D">
              <w:rPr>
                <w:rFonts w:ascii="Times New Roman" w:hAnsi="Times New Roman" w:cs="Times New Roman"/>
                <w:sz w:val="24"/>
                <w:szCs w:val="24"/>
              </w:rPr>
              <w:t xml:space="preserve"> А почему почти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 рыбки разноцветной окраски? </w:t>
            </w:r>
            <w:r w:rsidRPr="002B344D">
              <w:rPr>
                <w:rFonts w:ascii="Times New Roman" w:hAnsi="Times New Roman" w:cs="Times New Roman"/>
                <w:sz w:val="24"/>
                <w:szCs w:val="24"/>
              </w:rPr>
              <w:t>Для 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его она (окраска) нужна рыбкам?</w:t>
            </w:r>
          </w:p>
          <w:p w:rsidR="00D350AE" w:rsidRDefault="00D350AE" w:rsidP="00D350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детей.</w:t>
            </w:r>
          </w:p>
          <w:p w:rsidR="00E3648A" w:rsidRDefault="00D350AE" w:rsidP="002B34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Воспитатель:  </w:t>
            </w:r>
            <w:r w:rsidRPr="002B344D">
              <w:rPr>
                <w:rFonts w:ascii="Times New Roman" w:hAnsi="Times New Roman" w:cs="Times New Roman"/>
                <w:sz w:val="24"/>
                <w:szCs w:val="24"/>
              </w:rPr>
              <w:t>Пёстрая окраска рыб делает их незаметными, помогает укрываться от врагов и нападать на добычу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которая проплывает мимо них. </w:t>
            </w:r>
            <w:r w:rsidR="00E3648A" w:rsidRPr="00E3648A">
              <w:rPr>
                <w:rFonts w:ascii="Times New Roman" w:hAnsi="Times New Roman" w:cs="Times New Roman"/>
                <w:sz w:val="24"/>
                <w:szCs w:val="24"/>
              </w:rPr>
              <w:t xml:space="preserve">Для постройки </w:t>
            </w:r>
            <w:r w:rsidR="00E3648A">
              <w:rPr>
                <w:rFonts w:ascii="Times New Roman" w:hAnsi="Times New Roman" w:cs="Times New Roman"/>
                <w:sz w:val="24"/>
                <w:szCs w:val="24"/>
              </w:rPr>
              <w:t>рыбки</w:t>
            </w:r>
            <w:r w:rsidR="00E3648A" w:rsidRPr="00E3648A">
              <w:rPr>
                <w:rFonts w:ascii="Times New Roman" w:hAnsi="Times New Roman" w:cs="Times New Roman"/>
                <w:sz w:val="24"/>
                <w:szCs w:val="24"/>
              </w:rPr>
              <w:t xml:space="preserve"> вам понадобятся: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B344D">
              <w:rPr>
                <w:rFonts w:ascii="Times New Roman" w:hAnsi="Times New Roman" w:cs="Times New Roman"/>
                <w:sz w:val="24"/>
                <w:szCs w:val="24"/>
              </w:rPr>
              <w:t>рупные кирпичики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редние, маленькие, клювики</w:t>
            </w:r>
            <w:r w:rsidR="00417830">
              <w:rPr>
                <w:rFonts w:ascii="Times New Roman" w:hAnsi="Times New Roman" w:cs="Times New Roman"/>
                <w:sz w:val="24"/>
                <w:szCs w:val="24"/>
              </w:rPr>
              <w:t xml:space="preserve"> (слова сопровождаются показом)</w:t>
            </w:r>
          </w:p>
          <w:p w:rsidR="00E3648A" w:rsidRDefault="00E3648A" w:rsidP="002B34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="00A31DCB">
              <w:rPr>
                <w:rFonts w:ascii="Times New Roman" w:hAnsi="Times New Roman" w:cs="Times New Roman"/>
                <w:sz w:val="24"/>
                <w:szCs w:val="24"/>
              </w:rPr>
              <w:t>кирп</w:t>
            </w:r>
            <w:r w:rsidR="003F3D5E">
              <w:rPr>
                <w:rFonts w:ascii="Times New Roman" w:hAnsi="Times New Roman" w:cs="Times New Roman"/>
                <w:sz w:val="24"/>
                <w:szCs w:val="24"/>
              </w:rPr>
              <w:t>ичика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2х2</w:t>
            </w:r>
            <w:r w:rsidR="00D350A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3F3D5E">
              <w:rPr>
                <w:rFonts w:ascii="Times New Roman" w:hAnsi="Times New Roman" w:cs="Times New Roman"/>
                <w:sz w:val="24"/>
                <w:szCs w:val="24"/>
              </w:rPr>
              <w:t>желтого, зеленого, синего или красного цвета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зависимости от того какая схема вам попадется, но один кубик с глазом, посмотрите.</w:t>
            </w:r>
          </w:p>
          <w:p w:rsidR="00E3648A" w:rsidRDefault="00A31DCB" w:rsidP="002B34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кирпичи</w:t>
            </w:r>
            <w:r w:rsidR="003F3D5E">
              <w:rPr>
                <w:rFonts w:ascii="Times New Roman" w:hAnsi="Times New Roman" w:cs="Times New Roman"/>
                <w:sz w:val="24"/>
                <w:szCs w:val="24"/>
              </w:rPr>
              <w:t>ков</w:t>
            </w:r>
            <w:r w:rsidR="00E3648A">
              <w:rPr>
                <w:rFonts w:ascii="Times New Roman" w:hAnsi="Times New Roman" w:cs="Times New Roman"/>
                <w:sz w:val="24"/>
                <w:szCs w:val="24"/>
              </w:rPr>
              <w:t xml:space="preserve"> 2х4</w:t>
            </w:r>
            <w:r w:rsidR="00D350A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E3648A">
              <w:rPr>
                <w:rFonts w:ascii="Times New Roman" w:hAnsi="Times New Roman" w:cs="Times New Roman"/>
                <w:sz w:val="24"/>
                <w:szCs w:val="24"/>
              </w:rPr>
              <w:t>красного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3648A">
              <w:rPr>
                <w:rFonts w:ascii="Times New Roman" w:hAnsi="Times New Roman" w:cs="Times New Roman"/>
                <w:sz w:val="24"/>
                <w:szCs w:val="24"/>
              </w:rPr>
              <w:t xml:space="preserve"> синего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же</w:t>
            </w:r>
            <w:r w:rsidR="00B86C6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того</w:t>
            </w:r>
            <w:r w:rsidR="00B86C6E">
              <w:rPr>
                <w:rFonts w:ascii="Times New Roman" w:hAnsi="Times New Roman" w:cs="Times New Roman"/>
                <w:sz w:val="24"/>
                <w:szCs w:val="24"/>
              </w:rPr>
              <w:t>, зеленого цвета</w:t>
            </w:r>
          </w:p>
          <w:p w:rsidR="00E3648A" w:rsidRDefault="00B86C6E" w:rsidP="002B34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клюв</w:t>
            </w:r>
            <w:r w:rsidR="00D350AE">
              <w:rPr>
                <w:rFonts w:ascii="Times New Roman" w:hAnsi="Times New Roman" w:cs="Times New Roman"/>
                <w:sz w:val="24"/>
                <w:szCs w:val="24"/>
              </w:rPr>
              <w:t>ика жёлтого</w:t>
            </w:r>
            <w:r w:rsidR="00A31DC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350AE">
              <w:rPr>
                <w:rFonts w:ascii="Times New Roman" w:hAnsi="Times New Roman" w:cs="Times New Roman"/>
                <w:sz w:val="24"/>
                <w:szCs w:val="24"/>
              </w:rPr>
              <w:t xml:space="preserve"> зеленого</w:t>
            </w:r>
            <w:r w:rsidR="00A31DCB">
              <w:rPr>
                <w:rFonts w:ascii="Times New Roman" w:hAnsi="Times New Roman" w:cs="Times New Roman"/>
                <w:sz w:val="24"/>
                <w:szCs w:val="24"/>
              </w:rPr>
              <w:t>, красного, синего</w:t>
            </w:r>
            <w:r w:rsidR="00D350AE">
              <w:rPr>
                <w:rFonts w:ascii="Times New Roman" w:hAnsi="Times New Roman" w:cs="Times New Roman"/>
                <w:sz w:val="24"/>
                <w:szCs w:val="24"/>
              </w:rPr>
              <w:t xml:space="preserve"> цвета для плавника</w:t>
            </w:r>
          </w:p>
          <w:p w:rsidR="00D350AE" w:rsidRDefault="00D350AE" w:rsidP="002B34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Каждому я раздам сейчас схему рыбки, которую необходимо построить и вот такие необычные билетики, только не потеряйте их, с помощью них вы сможете получить у меня необходимые детали конструктора. Каждый будет подходить ко мне, и обменивать билетики наконструктор</w:t>
            </w:r>
            <w:r w:rsidR="003F3D5E">
              <w:rPr>
                <w:rFonts w:ascii="Times New Roman" w:hAnsi="Times New Roman" w:cs="Times New Roman"/>
                <w:sz w:val="24"/>
                <w:szCs w:val="24"/>
              </w:rPr>
              <w:t xml:space="preserve"> (Билеты вырезаны из соответствующей схемы рыбки и наклеены на картон)</w:t>
            </w:r>
          </w:p>
          <w:p w:rsidR="002B344D" w:rsidRPr="002B344D" w:rsidRDefault="006062EC" w:rsidP="002B34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Воспитатель: </w:t>
            </w:r>
            <w:r w:rsidR="002B344D" w:rsidRPr="002B344D">
              <w:rPr>
                <w:rFonts w:ascii="Times New Roman" w:hAnsi="Times New Roman" w:cs="Times New Roman"/>
                <w:sz w:val="24"/>
                <w:szCs w:val="24"/>
              </w:rPr>
              <w:t xml:space="preserve">А сейчас, перед началом работы, </w:t>
            </w:r>
            <w:r w:rsidR="00103E1F">
              <w:rPr>
                <w:rFonts w:ascii="Times New Roman" w:hAnsi="Times New Roman" w:cs="Times New Roman"/>
                <w:sz w:val="24"/>
                <w:szCs w:val="24"/>
              </w:rPr>
              <w:t>мы немного разогреем наши руки.</w:t>
            </w:r>
          </w:p>
          <w:p w:rsidR="004F4FAA" w:rsidRDefault="002B344D" w:rsidP="004F4F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4D">
              <w:rPr>
                <w:rFonts w:ascii="Times New Roman" w:hAnsi="Times New Roman" w:cs="Times New Roman"/>
                <w:sz w:val="24"/>
                <w:szCs w:val="24"/>
              </w:rPr>
              <w:t>(Пальчиковая гимнастика</w:t>
            </w:r>
            <w:r w:rsidR="006062EC">
              <w:rPr>
                <w:rFonts w:ascii="Times New Roman" w:hAnsi="Times New Roman" w:cs="Times New Roman"/>
                <w:sz w:val="24"/>
                <w:szCs w:val="24"/>
              </w:rPr>
              <w:t xml:space="preserve"> «Рыбка»)</w:t>
            </w:r>
          </w:p>
          <w:tbl>
            <w:tblPr>
              <w:tblStyle w:val="a7"/>
              <w:tblW w:w="0" w:type="auto"/>
              <w:tblLook w:val="04A0"/>
            </w:tblPr>
            <w:tblGrid>
              <w:gridCol w:w="3115"/>
              <w:gridCol w:w="4677"/>
            </w:tblGrid>
            <w:tr w:rsidR="004F4FAA" w:rsidTr="004F4FAA">
              <w:tc>
                <w:tcPr>
                  <w:tcW w:w="3115" w:type="dxa"/>
                </w:tcPr>
                <w:p w:rsidR="004F4FAA" w:rsidRPr="004F4FAA" w:rsidRDefault="004F4FAA" w:rsidP="004F4FA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4FA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Рыбка плавает в водице.</w:t>
                  </w:r>
                </w:p>
                <w:p w:rsidR="004F4FAA" w:rsidRDefault="004F4FAA" w:rsidP="004F4FA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Рыбке весело играть.</w:t>
                  </w:r>
                </w:p>
                <w:p w:rsidR="004F4FAA" w:rsidRPr="004F4FAA" w:rsidRDefault="004F4FAA" w:rsidP="004F4FA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4F4FAA" w:rsidRPr="004F4FAA" w:rsidRDefault="004F4FAA" w:rsidP="004F4FA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4FA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Рыбка, рыбка, озорница, </w:t>
                  </w:r>
                </w:p>
                <w:p w:rsidR="004F4FAA" w:rsidRDefault="004F4FAA" w:rsidP="004F4FA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Мы хотим тебя поймать.</w:t>
                  </w:r>
                </w:p>
                <w:p w:rsidR="004F4FAA" w:rsidRPr="004F4FAA" w:rsidRDefault="004F4FAA" w:rsidP="004F4FA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4F4FAA" w:rsidRPr="004F4FAA" w:rsidRDefault="004F4FAA" w:rsidP="004F4FA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4FA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Рыбка спинку изогнула, </w:t>
                  </w:r>
                </w:p>
                <w:p w:rsidR="004F4FAA" w:rsidRDefault="004F4FAA" w:rsidP="004F4FA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Крошку хлебную взяла.</w:t>
                  </w:r>
                </w:p>
                <w:p w:rsidR="004F4FAA" w:rsidRPr="004F4FAA" w:rsidRDefault="004F4FAA" w:rsidP="004F4FA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4F4FAA" w:rsidRPr="004F4FAA" w:rsidRDefault="004F4FAA" w:rsidP="004F4FA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4FA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Рыбка хвостиком вильнула, </w:t>
                  </w:r>
                </w:p>
                <w:p w:rsidR="004F4FAA" w:rsidRDefault="004F4FAA" w:rsidP="004F4FA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4FA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Быстро-быстро уплыла.</w:t>
                  </w:r>
                </w:p>
              </w:tc>
              <w:tc>
                <w:tcPr>
                  <w:tcW w:w="4677" w:type="dxa"/>
                </w:tcPr>
                <w:p w:rsidR="004F4FAA" w:rsidRPr="004F4FAA" w:rsidRDefault="004F4FAA" w:rsidP="004F4FA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4FA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Две ладошки вместе изображают плавательные движения.</w:t>
                  </w:r>
                </w:p>
                <w:p w:rsidR="004F4FAA" w:rsidRPr="004F4FAA" w:rsidRDefault="004F4FAA" w:rsidP="004F4FA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Хлопают в ладоши</w:t>
                  </w:r>
                </w:p>
                <w:p w:rsidR="004F4FAA" w:rsidRPr="004F4FAA" w:rsidRDefault="004F4FAA" w:rsidP="004F4FA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4FA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Ладони поочередно сжимаются в кулак. </w:t>
                  </w:r>
                </w:p>
                <w:p w:rsidR="004F4FAA" w:rsidRPr="004F4FAA" w:rsidRDefault="004F4FAA" w:rsidP="004F4FA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4FA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лавное движение каждой ладонью.</w:t>
                  </w:r>
                </w:p>
                <w:p w:rsidR="004F4FAA" w:rsidRDefault="004F4FAA" w:rsidP="004F4FA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4F4FAA" w:rsidRPr="004F4FAA" w:rsidRDefault="004F4FAA" w:rsidP="004F4FA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4FA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Хв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атательные движения “щепоткой”.</w:t>
                  </w:r>
                </w:p>
                <w:p w:rsidR="004F4FAA" w:rsidRDefault="004F4FAA" w:rsidP="004F4FA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4F4FAA" w:rsidRDefault="004F4FAA" w:rsidP="004F4FA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4F4FAA" w:rsidRDefault="004F4FAA" w:rsidP="004F4FA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4FA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Плавные сходящиеся и расходящиеся движения обеими руками</w:t>
                  </w:r>
                </w:p>
              </w:tc>
            </w:tr>
          </w:tbl>
          <w:p w:rsidR="002B344D" w:rsidRPr="002B344D" w:rsidRDefault="002B344D" w:rsidP="004F4F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4D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  <w:r w:rsidR="006062E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103E1F">
              <w:rPr>
                <w:rFonts w:ascii="Times New Roman" w:hAnsi="Times New Roman" w:cs="Times New Roman"/>
                <w:sz w:val="24"/>
                <w:szCs w:val="24"/>
              </w:rPr>
              <w:t>А теперь давайте поработаем!</w:t>
            </w:r>
          </w:p>
          <w:p w:rsidR="002B344D" w:rsidRPr="002B344D" w:rsidRDefault="002B344D" w:rsidP="002B34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4D">
              <w:rPr>
                <w:rFonts w:ascii="Times New Roman" w:hAnsi="Times New Roman" w:cs="Times New Roman"/>
                <w:sz w:val="24"/>
                <w:szCs w:val="24"/>
              </w:rPr>
              <w:t xml:space="preserve">У вас у каждого на столе лежат схемы постройки рыбки </w:t>
            </w:r>
            <w:r w:rsidR="00417830">
              <w:rPr>
                <w:rFonts w:ascii="Times New Roman" w:hAnsi="Times New Roman" w:cs="Times New Roman"/>
                <w:sz w:val="24"/>
                <w:szCs w:val="24"/>
              </w:rPr>
              <w:t xml:space="preserve">и билетики, сейчас каждый внимательно посмотрит на схему, а затем будет подходить ко мне и менять билетики, которые у вас есть </w:t>
            </w:r>
            <w:proofErr w:type="gramStart"/>
            <w:r w:rsidR="00417830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="00417830">
              <w:rPr>
                <w:rFonts w:ascii="Times New Roman" w:hAnsi="Times New Roman" w:cs="Times New Roman"/>
                <w:sz w:val="24"/>
                <w:szCs w:val="24"/>
              </w:rPr>
              <w:t xml:space="preserve"> конструктор для постройки. </w:t>
            </w:r>
          </w:p>
          <w:p w:rsidR="004C3EE3" w:rsidRDefault="002B344D" w:rsidP="002B34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4D">
              <w:rPr>
                <w:rFonts w:ascii="Times New Roman" w:hAnsi="Times New Roman" w:cs="Times New Roman"/>
                <w:sz w:val="24"/>
                <w:szCs w:val="24"/>
              </w:rPr>
              <w:t>Те, кто выполнил свои пос</w:t>
            </w:r>
            <w:r w:rsidR="00103E1F">
              <w:rPr>
                <w:rFonts w:ascii="Times New Roman" w:hAnsi="Times New Roman" w:cs="Times New Roman"/>
                <w:sz w:val="24"/>
                <w:szCs w:val="24"/>
              </w:rPr>
              <w:t>тройки, могут помочь остальным.</w:t>
            </w:r>
          </w:p>
        </w:tc>
      </w:tr>
      <w:tr w:rsidR="00C31B55" w:rsidTr="00C31B55">
        <w:trPr>
          <w:trHeight w:val="431"/>
        </w:trPr>
        <w:tc>
          <w:tcPr>
            <w:tcW w:w="2976" w:type="dxa"/>
          </w:tcPr>
          <w:p w:rsidR="00C31B55" w:rsidRPr="00154A6E" w:rsidRDefault="00C31B55" w:rsidP="008323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A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</w:t>
            </w:r>
          </w:p>
        </w:tc>
        <w:tc>
          <w:tcPr>
            <w:tcW w:w="11975" w:type="dxa"/>
          </w:tcPr>
          <w:p w:rsidR="00C31B55" w:rsidRDefault="00786CE4" w:rsidP="00C0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Правильность выполнения всех предложенных заданий, коррекция ошибок. </w:t>
            </w:r>
          </w:p>
        </w:tc>
      </w:tr>
      <w:tr w:rsidR="00C31B55" w:rsidTr="00AE4B06">
        <w:trPr>
          <w:trHeight w:val="621"/>
        </w:trPr>
        <w:tc>
          <w:tcPr>
            <w:tcW w:w="2976" w:type="dxa"/>
          </w:tcPr>
          <w:p w:rsidR="00C31B55" w:rsidRPr="00154A6E" w:rsidRDefault="00C31B55" w:rsidP="008323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A6E">
              <w:rPr>
                <w:rFonts w:ascii="Times New Roman" w:hAnsi="Times New Roman" w:cs="Times New Roman"/>
                <w:sz w:val="24"/>
                <w:szCs w:val="24"/>
              </w:rPr>
              <w:t>Поддержка детской инициативы</w:t>
            </w:r>
          </w:p>
        </w:tc>
        <w:tc>
          <w:tcPr>
            <w:tcW w:w="11975" w:type="dxa"/>
          </w:tcPr>
          <w:p w:rsidR="00C31B55" w:rsidRDefault="00786CE4" w:rsidP="00C0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CE4">
              <w:rPr>
                <w:rFonts w:ascii="Times New Roman" w:hAnsi="Times New Roman" w:cs="Times New Roman"/>
                <w:sz w:val="24"/>
                <w:szCs w:val="24"/>
              </w:rPr>
              <w:t>Поощрение, одобрение, не оставлять без внимания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31B55" w:rsidTr="00C31B55">
        <w:trPr>
          <w:trHeight w:val="431"/>
        </w:trPr>
        <w:tc>
          <w:tcPr>
            <w:tcW w:w="2976" w:type="dxa"/>
          </w:tcPr>
          <w:p w:rsidR="00C31B55" w:rsidRPr="00154A6E" w:rsidRDefault="00C31B55" w:rsidP="008323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A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Достижение результата</w:t>
            </w:r>
          </w:p>
        </w:tc>
        <w:tc>
          <w:tcPr>
            <w:tcW w:w="11975" w:type="dxa"/>
          </w:tcPr>
          <w:p w:rsidR="00C31B55" w:rsidRDefault="003F3D5E" w:rsidP="003F3D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3F3D5E">
              <w:rPr>
                <w:rFonts w:ascii="Times New Roman" w:hAnsi="Times New Roman" w:cs="Times New Roman"/>
                <w:sz w:val="24"/>
                <w:szCs w:val="24"/>
              </w:rPr>
              <w:t xml:space="preserve">Каждый ребенок выполнить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рыбку </w:t>
            </w:r>
            <w:r w:rsidRPr="003F3D5E">
              <w:rPr>
                <w:rFonts w:ascii="Times New Roman" w:hAnsi="Times New Roman" w:cs="Times New Roman"/>
                <w:sz w:val="24"/>
                <w:szCs w:val="24"/>
              </w:rPr>
              <w:t>из конструктора.</w:t>
            </w:r>
            <w:bookmarkEnd w:id="0"/>
          </w:p>
        </w:tc>
      </w:tr>
      <w:tr w:rsidR="00C31B55" w:rsidTr="00C31B55">
        <w:trPr>
          <w:trHeight w:val="431"/>
        </w:trPr>
        <w:tc>
          <w:tcPr>
            <w:tcW w:w="2976" w:type="dxa"/>
          </w:tcPr>
          <w:p w:rsidR="00C31B55" w:rsidRDefault="00C31B55" w:rsidP="00C31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A6E">
              <w:rPr>
                <w:rFonts w:ascii="Times New Roman" w:hAnsi="Times New Roman" w:cs="Times New Roman"/>
                <w:sz w:val="24"/>
                <w:szCs w:val="24"/>
              </w:rPr>
              <w:t>Динамическая пауза</w:t>
            </w:r>
          </w:p>
          <w:p w:rsidR="00F275AF" w:rsidRPr="00154A6E" w:rsidRDefault="00F275AF" w:rsidP="00C31B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75" w:type="dxa"/>
          </w:tcPr>
          <w:p w:rsidR="002B344D" w:rsidRPr="002B344D" w:rsidRDefault="002B344D" w:rsidP="002B34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4D">
              <w:rPr>
                <w:rFonts w:ascii="Times New Roman" w:hAnsi="Times New Roman" w:cs="Times New Roman"/>
                <w:sz w:val="24"/>
                <w:szCs w:val="24"/>
              </w:rPr>
              <w:t>К морю быстро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 спустились, (ходьба на месте)</w:t>
            </w:r>
          </w:p>
          <w:p w:rsidR="002B344D" w:rsidRPr="002B344D" w:rsidRDefault="002B344D" w:rsidP="002B34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4D">
              <w:rPr>
                <w:rFonts w:ascii="Times New Roman" w:hAnsi="Times New Roman" w:cs="Times New Roman"/>
                <w:sz w:val="24"/>
                <w:szCs w:val="24"/>
              </w:rPr>
              <w:t>Наклонил</w:t>
            </w:r>
            <w:r w:rsidR="00417830">
              <w:rPr>
                <w:rFonts w:ascii="Times New Roman" w:hAnsi="Times New Roman" w:cs="Times New Roman"/>
                <w:sz w:val="24"/>
                <w:szCs w:val="24"/>
              </w:rPr>
              <w:t xml:space="preserve">ись и умылись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(наклоны вперед)</w:t>
            </w:r>
          </w:p>
          <w:p w:rsidR="002B344D" w:rsidRPr="002B344D" w:rsidRDefault="00417830" w:rsidP="002B34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</w:t>
            </w:r>
            <w:r w:rsidR="002B344D" w:rsidRPr="002B344D">
              <w:rPr>
                <w:rFonts w:ascii="Times New Roman" w:hAnsi="Times New Roman" w:cs="Times New Roman"/>
                <w:sz w:val="24"/>
                <w:szCs w:val="24"/>
              </w:rPr>
              <w:t>, два, три, четыре, вот как славн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освежились </w:t>
            </w:r>
            <w:r w:rsidR="002B344D">
              <w:rPr>
                <w:rFonts w:ascii="Times New Roman" w:hAnsi="Times New Roman" w:cs="Times New Roman"/>
                <w:sz w:val="24"/>
                <w:szCs w:val="24"/>
              </w:rPr>
              <w:t>(хлопки в ладоши)</w:t>
            </w:r>
          </w:p>
          <w:p w:rsidR="002B344D" w:rsidRPr="002B344D" w:rsidRDefault="002B344D" w:rsidP="002B34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4D">
              <w:rPr>
                <w:rFonts w:ascii="Times New Roman" w:hAnsi="Times New Roman" w:cs="Times New Roman"/>
                <w:sz w:val="24"/>
                <w:szCs w:val="24"/>
              </w:rPr>
              <w:t>А теперь поплыли дружно, делать так руками ну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жно: (круговые движения руками)</w:t>
            </w:r>
          </w:p>
          <w:p w:rsidR="002B344D" w:rsidRPr="002B344D" w:rsidRDefault="002B344D" w:rsidP="002B34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4D">
              <w:rPr>
                <w:rFonts w:ascii="Times New Roman" w:hAnsi="Times New Roman" w:cs="Times New Roman"/>
                <w:sz w:val="24"/>
                <w:szCs w:val="24"/>
              </w:rPr>
              <w:t>Вышли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берег крутой (прыжки на месте)</w:t>
            </w:r>
          </w:p>
          <w:p w:rsidR="00C31B55" w:rsidRDefault="002B344D" w:rsidP="002B34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отправились домой</w:t>
            </w:r>
            <w:r w:rsidRPr="002B344D">
              <w:rPr>
                <w:rFonts w:ascii="Times New Roman" w:hAnsi="Times New Roman" w:cs="Times New Roman"/>
                <w:sz w:val="24"/>
                <w:szCs w:val="24"/>
              </w:rPr>
              <w:t xml:space="preserve"> (ходьба на мест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е)</w:t>
            </w:r>
          </w:p>
        </w:tc>
      </w:tr>
      <w:tr w:rsidR="00C31B55" w:rsidTr="00C31B55">
        <w:trPr>
          <w:trHeight w:val="431"/>
        </w:trPr>
        <w:tc>
          <w:tcPr>
            <w:tcW w:w="2976" w:type="dxa"/>
          </w:tcPr>
          <w:p w:rsidR="00C31B55" w:rsidRPr="00154A6E" w:rsidRDefault="00C31B55" w:rsidP="00C31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A6E">
              <w:rPr>
                <w:rFonts w:ascii="Times New Roman" w:hAnsi="Times New Roman" w:cs="Times New Roman"/>
                <w:sz w:val="24"/>
                <w:szCs w:val="24"/>
              </w:rPr>
              <w:t>Логическая рефлексия</w:t>
            </w:r>
          </w:p>
        </w:tc>
        <w:tc>
          <w:tcPr>
            <w:tcW w:w="11975" w:type="dxa"/>
          </w:tcPr>
          <w:p w:rsidR="002B344D" w:rsidRPr="002B344D" w:rsidRDefault="002B344D" w:rsidP="002B34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Воспитатель: </w:t>
            </w:r>
            <w:r w:rsidRPr="002B344D">
              <w:rPr>
                <w:rFonts w:ascii="Times New Roman" w:hAnsi="Times New Roman" w:cs="Times New Roman"/>
                <w:sz w:val="24"/>
                <w:szCs w:val="24"/>
              </w:rPr>
              <w:t>Все постройки выполнены, приступае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 к заселению нашего аквариума:</w:t>
            </w:r>
          </w:p>
          <w:p w:rsidR="002B344D" w:rsidRPr="002B344D" w:rsidRDefault="002B344D" w:rsidP="002B34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B344D">
              <w:rPr>
                <w:rFonts w:ascii="Times New Roman" w:hAnsi="Times New Roman" w:cs="Times New Roman"/>
                <w:sz w:val="24"/>
                <w:szCs w:val="24"/>
              </w:rPr>
              <w:t>начала оформляем дно, затем «расселяем» наших рыб</w:t>
            </w:r>
            <w:r w:rsidR="00B4663B">
              <w:rPr>
                <w:rFonts w:ascii="Times New Roman" w:hAnsi="Times New Roman" w:cs="Times New Roman"/>
                <w:sz w:val="24"/>
                <w:szCs w:val="24"/>
              </w:rPr>
              <w:t>ок (На столе расстелено голубое покрывало, лежат камушки разных размеров, дети подходят со своими постройками и ставят работу в импровизированный аквариум)</w:t>
            </w:r>
          </w:p>
          <w:p w:rsidR="002B344D" w:rsidRPr="002B344D" w:rsidRDefault="002B344D" w:rsidP="002B34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4D">
              <w:rPr>
                <w:rFonts w:ascii="Times New Roman" w:hAnsi="Times New Roman" w:cs="Times New Roman"/>
                <w:sz w:val="24"/>
                <w:szCs w:val="24"/>
              </w:rPr>
              <w:t>Посмотрите ребята, какой у нас получился аквариум!</w:t>
            </w:r>
          </w:p>
          <w:p w:rsidR="002B344D" w:rsidRPr="002B344D" w:rsidRDefault="002B344D" w:rsidP="002B34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4D">
              <w:rPr>
                <w:rFonts w:ascii="Times New Roman" w:hAnsi="Times New Roman" w:cs="Times New Roman"/>
                <w:sz w:val="24"/>
                <w:szCs w:val="24"/>
              </w:rPr>
              <w:t>Вам понравилось наше занятие? Что больше всего?</w:t>
            </w:r>
          </w:p>
          <w:p w:rsidR="002B344D" w:rsidRPr="002B344D" w:rsidRDefault="002B344D" w:rsidP="002B34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4D">
              <w:rPr>
                <w:rFonts w:ascii="Times New Roman" w:hAnsi="Times New Roman" w:cs="Times New Roman"/>
                <w:sz w:val="24"/>
                <w:szCs w:val="24"/>
              </w:rPr>
              <w:t>Скажите, что мы сегодня конструировали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занятии? Что нового мы узнали?</w:t>
            </w:r>
          </w:p>
          <w:p w:rsidR="00C31B55" w:rsidRDefault="003F3D5E" w:rsidP="00B86C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Ответы детей: </w:t>
            </w:r>
            <w:r w:rsidR="002B344D" w:rsidRPr="002B344D">
              <w:rPr>
                <w:rFonts w:ascii="Times New Roman" w:hAnsi="Times New Roman" w:cs="Times New Roman"/>
                <w:sz w:val="24"/>
                <w:szCs w:val="24"/>
              </w:rPr>
              <w:t>ЛЕГО – конструктор. Мы конструировали рыбок</w:t>
            </w:r>
            <w:r w:rsidR="00B86C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B344D" w:rsidRPr="002B344D">
              <w:rPr>
                <w:rFonts w:ascii="Times New Roman" w:hAnsi="Times New Roman" w:cs="Times New Roman"/>
                <w:sz w:val="24"/>
                <w:szCs w:val="24"/>
              </w:rPr>
              <w:t xml:space="preserve"> Узнали об аквариуме и его обитателях, особенностях строения тела рыб, о роли водоро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слей в жизни водных обитателей.</w:t>
            </w:r>
          </w:p>
        </w:tc>
      </w:tr>
      <w:tr w:rsidR="00C31B55" w:rsidTr="00FD2A8C">
        <w:trPr>
          <w:trHeight w:val="596"/>
        </w:trPr>
        <w:tc>
          <w:tcPr>
            <w:tcW w:w="2976" w:type="dxa"/>
          </w:tcPr>
          <w:p w:rsidR="00C31B55" w:rsidRPr="00154A6E" w:rsidRDefault="00C31B55" w:rsidP="00C31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A6E">
              <w:rPr>
                <w:rFonts w:ascii="Times New Roman" w:hAnsi="Times New Roman" w:cs="Times New Roman"/>
                <w:sz w:val="24"/>
                <w:szCs w:val="24"/>
              </w:rPr>
              <w:t>Эмоциональная  рефлексия</w:t>
            </w:r>
          </w:p>
        </w:tc>
        <w:tc>
          <w:tcPr>
            <w:tcW w:w="11975" w:type="dxa"/>
          </w:tcPr>
          <w:p w:rsidR="002B344D" w:rsidRPr="002B344D" w:rsidRDefault="002B344D" w:rsidP="002B34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Воспитатель: </w:t>
            </w:r>
            <w:r w:rsidRPr="002B344D">
              <w:rPr>
                <w:rFonts w:ascii="Times New Roman" w:hAnsi="Times New Roman" w:cs="Times New Roman"/>
                <w:sz w:val="24"/>
                <w:szCs w:val="24"/>
              </w:rPr>
              <w:t xml:space="preserve">Вы все молодцы! Спасибо за хорошую и дружную работу. Вам нравиться наш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аквариум, наши волшебные рыбки.</w:t>
            </w:r>
          </w:p>
          <w:p w:rsidR="002B344D" w:rsidRPr="002B344D" w:rsidRDefault="002B344D" w:rsidP="002B34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4D">
              <w:rPr>
                <w:rFonts w:ascii="Times New Roman" w:hAnsi="Times New Roman" w:cs="Times New Roman"/>
                <w:sz w:val="24"/>
                <w:szCs w:val="24"/>
              </w:rPr>
              <w:t>Я хочу подарить вам каждому золотую рыбку, чтобы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ваши желания всегда сбывались.</w:t>
            </w:r>
          </w:p>
          <w:p w:rsidR="00C31B55" w:rsidRDefault="002B344D" w:rsidP="002B34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4D">
              <w:rPr>
                <w:rFonts w:ascii="Times New Roman" w:hAnsi="Times New Roman" w:cs="Times New Roman"/>
                <w:sz w:val="24"/>
                <w:szCs w:val="24"/>
              </w:rPr>
              <w:t>Спасибо за работу!</w:t>
            </w:r>
          </w:p>
        </w:tc>
      </w:tr>
      <w:tr w:rsidR="00C31B55" w:rsidTr="000C4440">
        <w:trPr>
          <w:trHeight w:val="612"/>
        </w:trPr>
        <w:tc>
          <w:tcPr>
            <w:tcW w:w="2976" w:type="dxa"/>
          </w:tcPr>
          <w:p w:rsidR="00C31B55" w:rsidRPr="00154A6E" w:rsidRDefault="00C31B55" w:rsidP="008323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A6E">
              <w:rPr>
                <w:rFonts w:ascii="Times New Roman" w:hAnsi="Times New Roman" w:cs="Times New Roman"/>
                <w:sz w:val="24"/>
                <w:szCs w:val="24"/>
              </w:rPr>
              <w:t>Определение ближайшей пе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54A6E">
              <w:rPr>
                <w:rFonts w:ascii="Times New Roman" w:hAnsi="Times New Roman" w:cs="Times New Roman"/>
                <w:sz w:val="24"/>
                <w:szCs w:val="24"/>
              </w:rPr>
              <w:t>спективы</w:t>
            </w:r>
          </w:p>
        </w:tc>
        <w:tc>
          <w:tcPr>
            <w:tcW w:w="11975" w:type="dxa"/>
          </w:tcPr>
          <w:p w:rsidR="00C31B55" w:rsidRDefault="002B344D" w:rsidP="00C076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344D">
              <w:rPr>
                <w:rFonts w:ascii="Times New Roman" w:hAnsi="Times New Roman" w:cs="Times New Roman"/>
                <w:sz w:val="24"/>
                <w:szCs w:val="24"/>
              </w:rPr>
              <w:t>Продолжать учить детей конструировать из ЛЕГО.</w:t>
            </w:r>
          </w:p>
        </w:tc>
      </w:tr>
    </w:tbl>
    <w:p w:rsidR="00BA2EDF" w:rsidRPr="00780B99" w:rsidRDefault="00BA2EDF" w:rsidP="00D62011">
      <w:pPr>
        <w:rPr>
          <w:rFonts w:ascii="Times New Roman" w:hAnsi="Times New Roman" w:cs="Times New Roman"/>
          <w:sz w:val="24"/>
          <w:szCs w:val="24"/>
        </w:rPr>
      </w:pPr>
    </w:p>
    <w:sectPr w:rsidR="00BA2EDF" w:rsidRPr="00780B99" w:rsidSect="00DB23E6">
      <w:pgSz w:w="16838" w:h="11906" w:orient="landscape"/>
      <w:pgMar w:top="442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6012" w:rsidRDefault="00516012" w:rsidP="00D62011">
      <w:pPr>
        <w:spacing w:after="0" w:line="240" w:lineRule="auto"/>
      </w:pPr>
      <w:r>
        <w:separator/>
      </w:r>
    </w:p>
  </w:endnote>
  <w:endnote w:type="continuationSeparator" w:id="1">
    <w:p w:rsidR="00516012" w:rsidRDefault="00516012" w:rsidP="00D62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6012" w:rsidRDefault="00516012" w:rsidP="00D62011">
      <w:pPr>
        <w:spacing w:after="0" w:line="240" w:lineRule="auto"/>
      </w:pPr>
      <w:r>
        <w:separator/>
      </w:r>
    </w:p>
  </w:footnote>
  <w:footnote w:type="continuationSeparator" w:id="1">
    <w:p w:rsidR="00516012" w:rsidRDefault="00516012" w:rsidP="00D620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E5361"/>
    <w:multiLevelType w:val="hybridMultilevel"/>
    <w:tmpl w:val="12B4D1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5156B4"/>
    <w:multiLevelType w:val="hybridMultilevel"/>
    <w:tmpl w:val="05C6F3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62011"/>
    <w:rsid w:val="000A5375"/>
    <w:rsid w:val="000C4440"/>
    <w:rsid w:val="000D2501"/>
    <w:rsid w:val="000D2D35"/>
    <w:rsid w:val="000D67DE"/>
    <w:rsid w:val="000D7B2F"/>
    <w:rsid w:val="00103E1F"/>
    <w:rsid w:val="001218C1"/>
    <w:rsid w:val="00154A6E"/>
    <w:rsid w:val="00175719"/>
    <w:rsid w:val="00187919"/>
    <w:rsid w:val="001A3DBC"/>
    <w:rsid w:val="001B5D10"/>
    <w:rsid w:val="00210112"/>
    <w:rsid w:val="002474AF"/>
    <w:rsid w:val="002B344D"/>
    <w:rsid w:val="002C3058"/>
    <w:rsid w:val="002C6348"/>
    <w:rsid w:val="002E4DD7"/>
    <w:rsid w:val="00314B5E"/>
    <w:rsid w:val="003B10E3"/>
    <w:rsid w:val="003C7942"/>
    <w:rsid w:val="003E5EDF"/>
    <w:rsid w:val="003F3D5E"/>
    <w:rsid w:val="00417830"/>
    <w:rsid w:val="00423E7C"/>
    <w:rsid w:val="00450017"/>
    <w:rsid w:val="00475EF6"/>
    <w:rsid w:val="004C3996"/>
    <w:rsid w:val="004C3EE3"/>
    <w:rsid w:val="004C767D"/>
    <w:rsid w:val="004F4FAA"/>
    <w:rsid w:val="00516012"/>
    <w:rsid w:val="005329E5"/>
    <w:rsid w:val="005437EE"/>
    <w:rsid w:val="00555133"/>
    <w:rsid w:val="005575ED"/>
    <w:rsid w:val="005A4245"/>
    <w:rsid w:val="005D5EAE"/>
    <w:rsid w:val="00603319"/>
    <w:rsid w:val="00603E51"/>
    <w:rsid w:val="006062EC"/>
    <w:rsid w:val="00606DFF"/>
    <w:rsid w:val="00612131"/>
    <w:rsid w:val="0063036B"/>
    <w:rsid w:val="0065567F"/>
    <w:rsid w:val="0067635E"/>
    <w:rsid w:val="00697ED8"/>
    <w:rsid w:val="006B5B10"/>
    <w:rsid w:val="007020D9"/>
    <w:rsid w:val="007440D2"/>
    <w:rsid w:val="00751F58"/>
    <w:rsid w:val="00757425"/>
    <w:rsid w:val="00780B99"/>
    <w:rsid w:val="00786121"/>
    <w:rsid w:val="00786CE4"/>
    <w:rsid w:val="007B039A"/>
    <w:rsid w:val="007B3C45"/>
    <w:rsid w:val="007E238A"/>
    <w:rsid w:val="00814529"/>
    <w:rsid w:val="0088618C"/>
    <w:rsid w:val="008D1F3E"/>
    <w:rsid w:val="00902B53"/>
    <w:rsid w:val="00907CAB"/>
    <w:rsid w:val="009803B9"/>
    <w:rsid w:val="009A018C"/>
    <w:rsid w:val="009A5500"/>
    <w:rsid w:val="009E2EAB"/>
    <w:rsid w:val="00A1277F"/>
    <w:rsid w:val="00A20203"/>
    <w:rsid w:val="00A31DCB"/>
    <w:rsid w:val="00A764AC"/>
    <w:rsid w:val="00AB53C9"/>
    <w:rsid w:val="00AC2F96"/>
    <w:rsid w:val="00AC5730"/>
    <w:rsid w:val="00AD2CE3"/>
    <w:rsid w:val="00AE4B06"/>
    <w:rsid w:val="00B4663B"/>
    <w:rsid w:val="00B4676D"/>
    <w:rsid w:val="00B47EBD"/>
    <w:rsid w:val="00B638FD"/>
    <w:rsid w:val="00B63FB1"/>
    <w:rsid w:val="00B86C6E"/>
    <w:rsid w:val="00BA2EDF"/>
    <w:rsid w:val="00BC586D"/>
    <w:rsid w:val="00BC7DBD"/>
    <w:rsid w:val="00BE740A"/>
    <w:rsid w:val="00BE7E83"/>
    <w:rsid w:val="00BF0C1B"/>
    <w:rsid w:val="00BF4049"/>
    <w:rsid w:val="00C0145A"/>
    <w:rsid w:val="00C0760E"/>
    <w:rsid w:val="00C30139"/>
    <w:rsid w:val="00C31B55"/>
    <w:rsid w:val="00C749D5"/>
    <w:rsid w:val="00D17D4F"/>
    <w:rsid w:val="00D350AE"/>
    <w:rsid w:val="00D44958"/>
    <w:rsid w:val="00D62011"/>
    <w:rsid w:val="00D654F5"/>
    <w:rsid w:val="00DA1C87"/>
    <w:rsid w:val="00DB23E6"/>
    <w:rsid w:val="00DD281D"/>
    <w:rsid w:val="00DD6E63"/>
    <w:rsid w:val="00DF6943"/>
    <w:rsid w:val="00E1786D"/>
    <w:rsid w:val="00E224B2"/>
    <w:rsid w:val="00E27AA5"/>
    <w:rsid w:val="00E3648A"/>
    <w:rsid w:val="00E543C8"/>
    <w:rsid w:val="00E86B2A"/>
    <w:rsid w:val="00E95184"/>
    <w:rsid w:val="00EA7821"/>
    <w:rsid w:val="00EB523A"/>
    <w:rsid w:val="00EF0048"/>
    <w:rsid w:val="00F275AF"/>
    <w:rsid w:val="00F322B1"/>
    <w:rsid w:val="00F36B2D"/>
    <w:rsid w:val="00F7596E"/>
    <w:rsid w:val="00FA25F2"/>
    <w:rsid w:val="00FD2A8C"/>
    <w:rsid w:val="00FD7E85"/>
    <w:rsid w:val="00FE59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E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62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62011"/>
  </w:style>
  <w:style w:type="paragraph" w:styleId="a5">
    <w:name w:val="footer"/>
    <w:basedOn w:val="a"/>
    <w:link w:val="a6"/>
    <w:uiPriority w:val="99"/>
    <w:semiHidden/>
    <w:unhideWhenUsed/>
    <w:rsid w:val="00D62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62011"/>
  </w:style>
  <w:style w:type="table" w:styleId="a7">
    <w:name w:val="Table Grid"/>
    <w:basedOn w:val="a1"/>
    <w:uiPriority w:val="59"/>
    <w:rsid w:val="00D620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4500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62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62011"/>
  </w:style>
  <w:style w:type="paragraph" w:styleId="a5">
    <w:name w:val="footer"/>
    <w:basedOn w:val="a"/>
    <w:link w:val="a6"/>
    <w:uiPriority w:val="99"/>
    <w:semiHidden/>
    <w:unhideWhenUsed/>
    <w:rsid w:val="00D62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62011"/>
  </w:style>
  <w:style w:type="table" w:styleId="a7">
    <w:name w:val="Table Grid"/>
    <w:basedOn w:val="a1"/>
    <w:uiPriority w:val="59"/>
    <w:rsid w:val="00D6201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34"/>
    <w:qFormat/>
    <w:rsid w:val="004500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A8712F-19C9-45A7-BF4F-97543A8A1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7</Pages>
  <Words>1489</Words>
  <Characters>8491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1</cp:lastModifiedBy>
  <cp:revision>15</cp:revision>
  <cp:lastPrinted>2016-09-22T11:02:00Z</cp:lastPrinted>
  <dcterms:created xsi:type="dcterms:W3CDTF">2016-09-16T12:45:00Z</dcterms:created>
  <dcterms:modified xsi:type="dcterms:W3CDTF">2018-11-13T13:08:00Z</dcterms:modified>
</cp:coreProperties>
</file>